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646" w:rsidRDefault="008041E4" w:rsidP="00A816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</w:pPr>
      <w:r w:rsidRPr="00A8164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  <w:t xml:space="preserve">Информация о количестве вакантных мест </w:t>
      </w:r>
    </w:p>
    <w:p w:rsidR="008041E4" w:rsidRDefault="00A81646" w:rsidP="00A816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</w:pPr>
      <w:r w:rsidRPr="00A8164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  <w:t>в М</w:t>
      </w:r>
      <w:r w:rsidR="00A4513C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  <w:t>Б</w:t>
      </w:r>
      <w:r w:rsidR="00D355A5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  <w:t>ОУ Никольской</w:t>
      </w:r>
      <w:r w:rsidRPr="00A8164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  <w:t xml:space="preserve"> СОШ </w:t>
      </w:r>
      <w:r w:rsidR="008041E4" w:rsidRPr="00A8164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  <w:t xml:space="preserve">для приема </w:t>
      </w:r>
      <w:proofErr w:type="gramStart"/>
      <w:r w:rsidR="003E47EF" w:rsidRPr="00A8164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  <w:t>обучающихся</w:t>
      </w:r>
      <w:proofErr w:type="gramEnd"/>
      <w:r w:rsidR="003E47EF" w:rsidRPr="00A8164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  <w:t xml:space="preserve"> </w:t>
      </w:r>
      <w:r w:rsidR="008041E4" w:rsidRPr="00A8164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  <w:t>по каждой образовательной программе</w:t>
      </w:r>
    </w:p>
    <w:p w:rsidR="00955713" w:rsidRDefault="00955713" w:rsidP="00A816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  <w:t>на 01.09.201</w:t>
      </w:r>
      <w:r w:rsidR="008A60A3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  <w:t xml:space="preserve"> г.</w:t>
      </w:r>
    </w:p>
    <w:p w:rsidR="00A81646" w:rsidRPr="00A81646" w:rsidRDefault="00A81646" w:rsidP="00A816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041E4" w:rsidRDefault="008041E4" w:rsidP="00A816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</w:pPr>
      <w:r w:rsidRPr="008041E4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Начальная школа</w:t>
      </w:r>
    </w:p>
    <w:p w:rsidR="00A81646" w:rsidRPr="008041E4" w:rsidRDefault="00A81646" w:rsidP="00A816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0" w:type="auto"/>
        <w:tblInd w:w="17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5"/>
        <w:gridCol w:w="1760"/>
        <w:gridCol w:w="1595"/>
      </w:tblGrid>
      <w:tr w:rsidR="008041E4" w:rsidRPr="008041E4" w:rsidTr="008041E4">
        <w:tc>
          <w:tcPr>
            <w:tcW w:w="49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УМК </w:t>
            </w:r>
            <w:r w:rsidR="00A816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«Школа России»</w:t>
            </w:r>
          </w:p>
        </w:tc>
      </w:tr>
      <w:tr w:rsidR="008041E4" w:rsidRPr="008041E4" w:rsidTr="008041E4"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Фактическое кол-во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вакантных мест</w:t>
            </w:r>
          </w:p>
        </w:tc>
      </w:tr>
      <w:tr w:rsidR="00A81646" w:rsidRPr="008041E4" w:rsidTr="00A4513C"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646" w:rsidRPr="008041E4" w:rsidRDefault="00955713" w:rsidP="008A60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646" w:rsidRPr="008041E4" w:rsidRDefault="00D355A5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646" w:rsidRPr="008041E4" w:rsidRDefault="00D355A5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BE1672" w:rsidRPr="008041E4" w:rsidTr="00A4513C"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672" w:rsidRDefault="00D355A5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672" w:rsidRDefault="00BE1672" w:rsidP="008A60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D355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672" w:rsidRDefault="00D355A5" w:rsidP="008A60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A81646" w:rsidRPr="008041E4" w:rsidTr="00A4513C"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646" w:rsidRPr="008041E4" w:rsidRDefault="00A4513C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646" w:rsidRPr="008041E4" w:rsidRDefault="00D355A5" w:rsidP="008A60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646" w:rsidRPr="008041E4" w:rsidRDefault="00D355A5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  <w:tr w:rsidR="008041E4" w:rsidRPr="008041E4" w:rsidTr="00A4513C">
        <w:trPr>
          <w:trHeight w:val="368"/>
        </w:trPr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BE1672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D355A5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D355A5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</w:t>
            </w:r>
          </w:p>
        </w:tc>
      </w:tr>
      <w:tr w:rsidR="008041E4" w:rsidRPr="008041E4" w:rsidTr="00A4513C"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D355A5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D355A5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51</w:t>
            </w:r>
          </w:p>
        </w:tc>
      </w:tr>
    </w:tbl>
    <w:p w:rsidR="008041E4" w:rsidRPr="008041E4" w:rsidRDefault="008041E4" w:rsidP="008041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41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Основная и средняя школа</w:t>
      </w:r>
    </w:p>
    <w:tbl>
      <w:tblPr>
        <w:tblW w:w="0" w:type="auto"/>
        <w:tblInd w:w="18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4"/>
        <w:gridCol w:w="1760"/>
        <w:gridCol w:w="1483"/>
      </w:tblGrid>
      <w:tr w:rsidR="008041E4" w:rsidRPr="008041E4" w:rsidTr="00BE1672">
        <w:tc>
          <w:tcPr>
            <w:tcW w:w="1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Фактическое кол-во</w:t>
            </w:r>
          </w:p>
        </w:tc>
        <w:tc>
          <w:tcPr>
            <w:tcW w:w="14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вакантных мест</w:t>
            </w:r>
          </w:p>
        </w:tc>
      </w:tr>
      <w:tr w:rsidR="008041E4" w:rsidRPr="008041E4" w:rsidTr="00BE1672"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BE1672" w:rsidP="008A60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D355A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D355A5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</w:p>
        </w:tc>
      </w:tr>
      <w:tr w:rsidR="00BE1672" w:rsidRPr="008041E4" w:rsidTr="00BE1672"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672" w:rsidRPr="008041E4" w:rsidRDefault="00D355A5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672" w:rsidRDefault="00D355A5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672" w:rsidRDefault="00D355A5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</w:t>
            </w:r>
          </w:p>
        </w:tc>
      </w:tr>
      <w:tr w:rsidR="008041E4" w:rsidRPr="008041E4" w:rsidTr="00BE1672"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D355A5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D355A5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</w:t>
            </w:r>
          </w:p>
        </w:tc>
      </w:tr>
      <w:tr w:rsidR="00955713" w:rsidRPr="008041E4" w:rsidTr="00BE1672"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713" w:rsidRPr="008041E4" w:rsidRDefault="00A4513C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713" w:rsidRDefault="00D355A5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713" w:rsidRDefault="00D355A5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</w:t>
            </w:r>
          </w:p>
        </w:tc>
      </w:tr>
      <w:tr w:rsidR="00A81646" w:rsidRPr="008041E4" w:rsidTr="00BE1672"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646" w:rsidRPr="008041E4" w:rsidRDefault="00BE1672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646" w:rsidRDefault="00D355A5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646" w:rsidRDefault="00D355A5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</w:t>
            </w:r>
          </w:p>
        </w:tc>
      </w:tr>
      <w:tr w:rsidR="008041E4" w:rsidRPr="008041E4" w:rsidTr="00BE1672"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D355A5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D355A5" w:rsidP="00BE167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</w:t>
            </w:r>
          </w:p>
        </w:tc>
      </w:tr>
      <w:tr w:rsidR="008041E4" w:rsidRPr="008041E4" w:rsidTr="00BE1672"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BE1672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BE1672" w:rsidP="00BE167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</w:t>
            </w:r>
          </w:p>
        </w:tc>
      </w:tr>
      <w:tr w:rsidR="008041E4" w:rsidRPr="008041E4" w:rsidTr="00BE1672"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8041E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D355A5" w:rsidP="00BE167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D355A5" w:rsidP="00BE167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110</w:t>
            </w:r>
          </w:p>
        </w:tc>
      </w:tr>
    </w:tbl>
    <w:p w:rsidR="0091320F" w:rsidRDefault="0091320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500" w:type="dxa"/>
        <w:tblInd w:w="-1014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2"/>
        <w:gridCol w:w="1647"/>
        <w:gridCol w:w="1438"/>
        <w:gridCol w:w="1565"/>
        <w:gridCol w:w="1551"/>
        <w:gridCol w:w="1583"/>
        <w:gridCol w:w="714"/>
      </w:tblGrid>
      <w:tr w:rsidR="00CA03DE" w:rsidTr="006B5D06">
        <w:tc>
          <w:tcPr>
            <w:tcW w:w="0" w:type="auto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0C501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За счет бюджетных ассигнований федерального бюджета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За счет бюджетов субъектов Российской Федерации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За счет местных бюджетов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По договорам об образовании за счет средств физических лиц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по договорам об образовании за счет средств юридических лиц</w:t>
            </w:r>
          </w:p>
        </w:tc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ИТОГО</w:t>
            </w:r>
          </w:p>
        </w:tc>
      </w:tr>
      <w:tr w:rsidR="00CA03DE" w:rsidTr="000C5014">
        <w:tc>
          <w:tcPr>
            <w:tcW w:w="0" w:type="auto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Pr="006D3DC2" w:rsidRDefault="00CA03DE" w:rsidP="000C5014">
            <w:pPr>
              <w:pStyle w:val="a4"/>
              <w:shd w:val="clear" w:color="auto" w:fill="FFFFFF"/>
              <w:spacing w:before="134" w:beforeAutospacing="0" w:after="134" w:afterAutospacing="0" w:line="315" w:lineRule="atLeast"/>
              <w:rPr>
                <w:rFonts w:ascii="Arial" w:hAnsi="Arial" w:cs="Arial"/>
                <w:color w:val="111111"/>
                <w:sz w:val="21"/>
                <w:szCs w:val="21"/>
              </w:rPr>
            </w:pPr>
            <w:r w:rsidRPr="006D3DC2">
              <w:rPr>
                <w:rFonts w:ascii="Arial" w:eastAsiaTheme="majorEastAsia" w:hAnsi="Arial" w:cs="Arial"/>
                <w:sz w:val="21"/>
                <w:szCs w:val="21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03DE" w:rsidRDefault="00D355A5" w:rsidP="00CA03D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D355A5" w:rsidP="00CA03D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51</w:t>
            </w:r>
          </w:p>
        </w:tc>
      </w:tr>
      <w:tr w:rsidR="00CA03DE" w:rsidTr="000C5014">
        <w:tc>
          <w:tcPr>
            <w:tcW w:w="0" w:type="auto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Pr="006D3DC2" w:rsidRDefault="00CA03DE" w:rsidP="000C5014">
            <w:pPr>
              <w:pStyle w:val="a4"/>
              <w:shd w:val="clear" w:color="auto" w:fill="FFFFFF"/>
              <w:spacing w:before="134" w:beforeAutospacing="0" w:after="134" w:afterAutospacing="0" w:line="315" w:lineRule="atLeast"/>
              <w:rPr>
                <w:rFonts w:ascii="Arial" w:hAnsi="Arial" w:cs="Arial"/>
                <w:color w:val="111111"/>
                <w:sz w:val="21"/>
                <w:szCs w:val="21"/>
              </w:rPr>
            </w:pPr>
            <w:r w:rsidRPr="006D3DC2">
              <w:rPr>
                <w:rFonts w:ascii="Arial" w:eastAsiaTheme="majorEastAsia" w:hAnsi="Arial" w:cs="Arial"/>
                <w:sz w:val="21"/>
                <w:szCs w:val="21"/>
              </w:rPr>
              <w:lastRenderedPageBreak/>
              <w:t>Основная образовательная программа основного общего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03DE" w:rsidRDefault="00D355A5" w:rsidP="00CA03D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D355A5" w:rsidP="00CA03D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</w:t>
            </w:r>
          </w:p>
        </w:tc>
      </w:tr>
      <w:tr w:rsidR="00CA03DE" w:rsidTr="000C5014">
        <w:tc>
          <w:tcPr>
            <w:tcW w:w="0" w:type="auto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Pr="006D3DC2" w:rsidRDefault="00CA03DE" w:rsidP="000C5014">
            <w:pPr>
              <w:pStyle w:val="a4"/>
              <w:shd w:val="clear" w:color="auto" w:fill="FFFFFF"/>
              <w:spacing w:before="134" w:beforeAutospacing="0" w:after="134" w:afterAutospacing="0" w:line="315" w:lineRule="atLeast"/>
              <w:rPr>
                <w:rFonts w:ascii="Arial" w:hAnsi="Arial" w:cs="Arial"/>
                <w:color w:val="111111"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 </w:t>
            </w:r>
            <w:r w:rsidRPr="006D3DC2">
              <w:rPr>
                <w:rFonts w:ascii="Arial" w:eastAsiaTheme="majorEastAsia" w:hAnsi="Arial" w:cs="Arial"/>
                <w:sz w:val="21"/>
                <w:szCs w:val="21"/>
              </w:rPr>
              <w:t>Образовательная программа среднего общего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D355A5" w:rsidP="000C50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D355A5" w:rsidP="00CA03D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34</w:t>
            </w:r>
          </w:p>
        </w:tc>
      </w:tr>
      <w:tr w:rsidR="00CA03DE" w:rsidTr="000C5014">
        <w:tc>
          <w:tcPr>
            <w:tcW w:w="0" w:type="auto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0C5014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D355A5" w:rsidP="00CA03D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D355A5" w:rsidP="000C50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110</w:t>
            </w:r>
            <w:bookmarkStart w:id="0" w:name="_GoBack"/>
            <w:bookmarkEnd w:id="0"/>
          </w:p>
        </w:tc>
      </w:tr>
    </w:tbl>
    <w:p w:rsidR="00CA03DE" w:rsidRPr="008041E4" w:rsidRDefault="00CA03DE">
      <w:pPr>
        <w:rPr>
          <w:rFonts w:ascii="Times New Roman" w:hAnsi="Times New Roman" w:cs="Times New Roman"/>
          <w:sz w:val="28"/>
          <w:szCs w:val="28"/>
        </w:rPr>
      </w:pPr>
    </w:p>
    <w:sectPr w:rsidR="00CA03DE" w:rsidRPr="008041E4" w:rsidSect="00150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3282"/>
    <w:rsid w:val="00150F09"/>
    <w:rsid w:val="003D7456"/>
    <w:rsid w:val="003E47EF"/>
    <w:rsid w:val="00426FFA"/>
    <w:rsid w:val="005F38A6"/>
    <w:rsid w:val="006B5D06"/>
    <w:rsid w:val="007176A3"/>
    <w:rsid w:val="008041E4"/>
    <w:rsid w:val="008A60A3"/>
    <w:rsid w:val="0091320F"/>
    <w:rsid w:val="00955713"/>
    <w:rsid w:val="009B3282"/>
    <w:rsid w:val="00A4513C"/>
    <w:rsid w:val="00A81646"/>
    <w:rsid w:val="00BE1672"/>
    <w:rsid w:val="00CA03DE"/>
    <w:rsid w:val="00D355A5"/>
    <w:rsid w:val="00D8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41E4"/>
    <w:rPr>
      <w:b/>
      <w:bCs/>
    </w:rPr>
  </w:style>
  <w:style w:type="paragraph" w:styleId="a4">
    <w:name w:val="Normal (Web)"/>
    <w:basedOn w:val="a"/>
    <w:uiPriority w:val="99"/>
    <w:unhideWhenUsed/>
    <w:rsid w:val="00CA0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A03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41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1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30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16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6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991941">
                          <w:marLeft w:val="300"/>
                          <w:marRight w:val="30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2013-11-06T07:57:00Z</dcterms:created>
  <dcterms:modified xsi:type="dcterms:W3CDTF">2019-05-17T07:13:00Z</dcterms:modified>
</cp:coreProperties>
</file>