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B915B" w14:textId="67657103" w:rsidR="007B2FA4" w:rsidRPr="007B2FA4" w:rsidRDefault="007B2FA4" w:rsidP="007B2FA4">
      <w:pPr>
        <w:spacing w:before="0" w:after="0"/>
        <w:rPr>
          <w:rFonts w:ascii="Calibri" w:hAnsi="Calibri" w:cs="Calibri"/>
          <w:b/>
          <w:bCs/>
          <w:sz w:val="28"/>
          <w:szCs w:val="28"/>
        </w:rPr>
      </w:pPr>
      <w:r w:rsidRPr="007B2FA4">
        <w:rPr>
          <w:rFonts w:ascii="Calibri" w:hAnsi="Calibri" w:cs="Calibri"/>
          <w:b/>
          <w:bCs/>
          <w:sz w:val="28"/>
          <w:szCs w:val="28"/>
        </w:rPr>
        <w:t>Первый этап</w:t>
      </w:r>
      <w:r>
        <w:rPr>
          <w:rFonts w:ascii="Calibri" w:hAnsi="Calibri" w:cs="Calibri"/>
          <w:b/>
          <w:bCs/>
          <w:sz w:val="28"/>
          <w:szCs w:val="28"/>
        </w:rPr>
        <w:t>. П</w:t>
      </w:r>
      <w:r w:rsidRPr="007B2FA4">
        <w:rPr>
          <w:rFonts w:ascii="Calibri" w:hAnsi="Calibri" w:cs="Calibri"/>
          <w:b/>
          <w:bCs/>
          <w:sz w:val="28"/>
          <w:szCs w:val="28"/>
        </w:rPr>
        <w:t>ланирование урока</w:t>
      </w:r>
    </w:p>
    <w:p w14:paraId="3B5420E8" w14:textId="77777777" w:rsidR="007B2FA4" w:rsidRPr="007B2FA4" w:rsidRDefault="007B2FA4" w:rsidP="007B2FA4">
      <w:pPr>
        <w:rPr>
          <w:color w:val="A6A6A6" w:themeColor="background1" w:themeShade="A6"/>
          <w:sz w:val="28"/>
          <w:szCs w:val="28"/>
        </w:rPr>
      </w:pPr>
      <w:r w:rsidRPr="007B2FA4">
        <w:rPr>
          <w:color w:val="A6A6A6" w:themeColor="background1" w:themeShade="A6"/>
          <w:sz w:val="28"/>
          <w:szCs w:val="28"/>
        </w:rPr>
        <w:t>Информация берётся из видео заседания и протоколов</w:t>
      </w:r>
    </w:p>
    <w:tbl>
      <w:tblPr>
        <w:tblW w:w="10519" w:type="dxa"/>
        <w:tblLook w:val="04A0" w:firstRow="1" w:lastRow="0" w:firstColumn="1" w:lastColumn="0" w:noHBand="0" w:noVBand="1"/>
      </w:tblPr>
      <w:tblGrid>
        <w:gridCol w:w="5806"/>
        <w:gridCol w:w="2413"/>
        <w:gridCol w:w="2300"/>
      </w:tblGrid>
      <w:tr w:rsidR="000B0BE8" w:rsidRPr="000B0BE8" w14:paraId="33D9ED2C" w14:textId="77777777" w:rsidTr="008C0E7A">
        <w:tc>
          <w:tcPr>
            <w:tcW w:w="5806" w:type="dxa"/>
            <w:tcBorders>
              <w:bottom w:val="single" w:sz="18" w:space="0" w:color="0070C0"/>
              <w:right w:val="single" w:sz="18" w:space="0" w:color="0070C0"/>
            </w:tcBorders>
          </w:tcPr>
          <w:p w14:paraId="1D709D95" w14:textId="77777777" w:rsidR="007B2FA4" w:rsidRPr="000B0BE8" w:rsidRDefault="007B2FA4" w:rsidP="000B0BE8">
            <w:pPr>
              <w:rPr>
                <w:rFonts w:ascii="Agency FB" w:hAnsi="Agency FB" w:cs="Calibri"/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  <w:tcBorders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hideMark/>
          </w:tcPr>
          <w:p w14:paraId="11411932" w14:textId="63CEA0FC" w:rsidR="007B2FA4" w:rsidRPr="000B0BE8" w:rsidRDefault="007B2FA4" w:rsidP="000B0BE8">
            <w:pPr>
              <w:rPr>
                <w:rFonts w:ascii="Agency FB" w:hAnsi="Agency FB" w:cs="Calibri"/>
                <w:color w:val="000000"/>
                <w:sz w:val="28"/>
                <w:szCs w:val="28"/>
              </w:rPr>
            </w:pP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Да</w:t>
            </w:r>
            <w:r w:rsidRPr="000B0BE8">
              <w:rPr>
                <w:rFonts w:ascii="Agency FB" w:hAnsi="Agency FB" w:cs="Calibri"/>
                <w:color w:val="000000"/>
                <w:sz w:val="28"/>
                <w:szCs w:val="28"/>
              </w:rPr>
              <w:t>\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Нет</w:t>
            </w:r>
            <w:r w:rsidRPr="000B0BE8">
              <w:rPr>
                <w:rFonts w:ascii="Agency FB" w:hAnsi="Agency FB" w:cs="Calibri"/>
                <w:color w:val="000000"/>
                <w:sz w:val="28"/>
                <w:szCs w:val="28"/>
              </w:rPr>
              <w:t>\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Частично</w:t>
            </w:r>
            <w:r w:rsidRPr="000B0BE8">
              <w:rPr>
                <w:rFonts w:ascii="Agency FB" w:hAnsi="Agency FB" w:cs="Calibri"/>
                <w:color w:val="000000"/>
                <w:sz w:val="28"/>
                <w:szCs w:val="28"/>
              </w:rPr>
              <w:t xml:space="preserve">\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Нет</w:t>
            </w:r>
            <w:r w:rsidRPr="000B0BE8">
              <w:rPr>
                <w:rFonts w:ascii="Agency FB" w:hAnsi="Agency FB" w:cs="Calibri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данных</w:t>
            </w:r>
          </w:p>
        </w:tc>
        <w:tc>
          <w:tcPr>
            <w:tcW w:w="2300" w:type="dxa"/>
            <w:tcBorders>
              <w:left w:val="single" w:sz="18" w:space="0" w:color="0070C0"/>
              <w:bottom w:val="single" w:sz="18" w:space="0" w:color="0070C0"/>
            </w:tcBorders>
            <w:hideMark/>
          </w:tcPr>
          <w:p w14:paraId="09704A2A" w14:textId="77777777" w:rsidR="007B2FA4" w:rsidRPr="000B0BE8" w:rsidRDefault="007B2FA4" w:rsidP="000B0BE8">
            <w:pPr>
              <w:rPr>
                <w:rFonts w:ascii="Agency FB" w:hAnsi="Agency FB" w:cs="Calibri"/>
                <w:color w:val="000000"/>
                <w:sz w:val="28"/>
                <w:szCs w:val="28"/>
              </w:rPr>
            </w:pP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Комментарий</w:t>
            </w:r>
          </w:p>
        </w:tc>
      </w:tr>
      <w:tr w:rsidR="000B0BE8" w:rsidRPr="000B0BE8" w14:paraId="006C1371" w14:textId="77777777" w:rsidTr="00576832">
        <w:tc>
          <w:tcPr>
            <w:tcW w:w="5806" w:type="dxa"/>
            <w:tcBorders>
              <w:top w:val="single" w:sz="18" w:space="0" w:color="0070C0"/>
              <w:bottom w:val="single" w:sz="4" w:space="0" w:color="A6A6A6" w:themeColor="background1" w:themeShade="A6"/>
              <w:right w:val="single" w:sz="18" w:space="0" w:color="0070C0"/>
            </w:tcBorders>
            <w:hideMark/>
          </w:tcPr>
          <w:p w14:paraId="4A6C8880" w14:textId="77777777" w:rsidR="007B2FA4" w:rsidRPr="000B0BE8" w:rsidRDefault="007B2FA4" w:rsidP="009929D3">
            <w:pPr>
              <w:spacing w:before="0"/>
              <w:rPr>
                <w:rFonts w:ascii="Agency FB" w:hAnsi="Agency FB" w:cs="Calibri"/>
                <w:color w:val="000000"/>
                <w:sz w:val="28"/>
                <w:szCs w:val="28"/>
              </w:rPr>
            </w:pP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Планирование</w:t>
            </w:r>
            <w:r w:rsidRPr="000B0BE8">
              <w:rPr>
                <w:rFonts w:ascii="Agency FB" w:hAnsi="Agency FB" w:cs="Calibri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урока</w:t>
            </w:r>
            <w:r w:rsidRPr="000B0BE8">
              <w:rPr>
                <w:rFonts w:ascii="Agency FB" w:hAnsi="Agency FB" w:cs="Calibri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происходит</w:t>
            </w:r>
            <w:r w:rsidRPr="000B0BE8">
              <w:rPr>
                <w:rFonts w:ascii="Agency FB" w:hAnsi="Agency FB" w:cs="Calibri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совместно</w:t>
            </w:r>
          </w:p>
        </w:tc>
        <w:tc>
          <w:tcPr>
            <w:tcW w:w="2413" w:type="dxa"/>
            <w:tcBorders>
              <w:top w:val="single" w:sz="18" w:space="0" w:color="0070C0"/>
              <w:left w:val="single" w:sz="18" w:space="0" w:color="0070C0"/>
              <w:bottom w:val="single" w:sz="4" w:space="0" w:color="A6A6A6" w:themeColor="background1" w:themeShade="A6"/>
              <w:right w:val="single" w:sz="18" w:space="0" w:color="0070C0"/>
            </w:tcBorders>
          </w:tcPr>
          <w:p w14:paraId="40BD7655" w14:textId="77777777" w:rsidR="007B2FA4" w:rsidRPr="000B0BE8" w:rsidRDefault="007B2FA4" w:rsidP="009929D3">
            <w:pPr>
              <w:spacing w:before="0"/>
              <w:rPr>
                <w:rFonts w:ascii="Agency FB" w:hAnsi="Agency FB" w:cs="Calibri"/>
                <w:color w:val="000000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18" w:space="0" w:color="0070C0"/>
              <w:left w:val="single" w:sz="18" w:space="0" w:color="0070C0"/>
              <w:bottom w:val="single" w:sz="4" w:space="0" w:color="A6A6A6" w:themeColor="background1" w:themeShade="A6"/>
            </w:tcBorders>
          </w:tcPr>
          <w:p w14:paraId="3F7180EE" w14:textId="77777777" w:rsidR="007B2FA4" w:rsidRPr="000B0BE8" w:rsidRDefault="007B2FA4" w:rsidP="009929D3">
            <w:pPr>
              <w:spacing w:before="0"/>
              <w:rPr>
                <w:rFonts w:ascii="Agency FB" w:hAnsi="Agency FB" w:cs="Calibri"/>
                <w:color w:val="000000"/>
                <w:sz w:val="28"/>
                <w:szCs w:val="28"/>
              </w:rPr>
            </w:pPr>
          </w:p>
        </w:tc>
      </w:tr>
      <w:tr w:rsidR="000B0BE8" w:rsidRPr="000B0BE8" w14:paraId="13008950" w14:textId="77777777" w:rsidTr="00576832">
        <w:tc>
          <w:tcPr>
            <w:tcW w:w="580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0070C0"/>
            </w:tcBorders>
            <w:hideMark/>
          </w:tcPr>
          <w:p w14:paraId="4D327585" w14:textId="77777777" w:rsidR="007B2FA4" w:rsidRPr="000B0BE8" w:rsidRDefault="007B2FA4" w:rsidP="009929D3">
            <w:pPr>
              <w:spacing w:before="0"/>
              <w:rPr>
                <w:rFonts w:ascii="Agency FB" w:hAnsi="Agency FB" w:cs="Calibri"/>
                <w:color w:val="000000"/>
                <w:sz w:val="28"/>
                <w:szCs w:val="28"/>
              </w:rPr>
            </w:pP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Цели</w:t>
            </w:r>
            <w:r w:rsidRPr="000B0BE8">
              <w:rPr>
                <w:rFonts w:ascii="Agency FB" w:hAnsi="Agency FB" w:cs="Calibri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урока</w:t>
            </w:r>
            <w:r w:rsidRPr="000B0BE8">
              <w:rPr>
                <w:rFonts w:ascii="Agency FB" w:hAnsi="Agency FB" w:cs="Calibri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указаны</w:t>
            </w:r>
            <w:r w:rsidRPr="000B0BE8">
              <w:rPr>
                <w:rFonts w:ascii="Agency FB" w:hAnsi="Agency FB" w:cs="Calibri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на</w:t>
            </w:r>
            <w:r w:rsidRPr="000B0BE8">
              <w:rPr>
                <w:rFonts w:ascii="Agency FB" w:hAnsi="Agency FB" w:cs="Calibri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каждую</w:t>
            </w:r>
            <w:r w:rsidRPr="000B0BE8">
              <w:rPr>
                <w:rFonts w:ascii="Agency FB" w:hAnsi="Agency FB" w:cs="Calibri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группу</w:t>
            </w:r>
            <w:r w:rsidRPr="000B0BE8">
              <w:rPr>
                <w:rFonts w:ascii="Agency FB" w:hAnsi="Agency FB" w:cs="Calibri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учеников</w:t>
            </w:r>
            <w:r w:rsidRPr="000B0BE8">
              <w:rPr>
                <w:rFonts w:ascii="Agency FB" w:hAnsi="Agency FB" w:cs="Calibri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413" w:type="dxa"/>
            <w:tcBorders>
              <w:top w:val="single" w:sz="4" w:space="0" w:color="A6A6A6" w:themeColor="background1" w:themeShade="A6"/>
              <w:left w:val="single" w:sz="18" w:space="0" w:color="0070C0"/>
              <w:bottom w:val="single" w:sz="4" w:space="0" w:color="A6A6A6" w:themeColor="background1" w:themeShade="A6"/>
              <w:right w:val="single" w:sz="18" w:space="0" w:color="0070C0"/>
            </w:tcBorders>
          </w:tcPr>
          <w:p w14:paraId="23D3543F" w14:textId="77777777" w:rsidR="007B2FA4" w:rsidRPr="000B0BE8" w:rsidRDefault="007B2FA4" w:rsidP="009929D3">
            <w:pPr>
              <w:spacing w:before="0"/>
              <w:rPr>
                <w:rFonts w:ascii="Agency FB" w:hAnsi="Agency FB" w:cs="Calibri"/>
                <w:color w:val="000000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A6A6A6" w:themeColor="background1" w:themeShade="A6"/>
              <w:left w:val="single" w:sz="18" w:space="0" w:color="0070C0"/>
              <w:bottom w:val="single" w:sz="4" w:space="0" w:color="A6A6A6" w:themeColor="background1" w:themeShade="A6"/>
            </w:tcBorders>
          </w:tcPr>
          <w:p w14:paraId="7D53CD86" w14:textId="77777777" w:rsidR="007B2FA4" w:rsidRPr="000B0BE8" w:rsidRDefault="007B2FA4" w:rsidP="009929D3">
            <w:pPr>
              <w:spacing w:before="0"/>
              <w:rPr>
                <w:rFonts w:ascii="Agency FB" w:hAnsi="Agency FB" w:cs="Calibri"/>
                <w:color w:val="000000"/>
                <w:sz w:val="28"/>
                <w:szCs w:val="28"/>
              </w:rPr>
            </w:pPr>
          </w:p>
        </w:tc>
      </w:tr>
      <w:tr w:rsidR="000B0BE8" w:rsidRPr="000B0BE8" w14:paraId="2C63611B" w14:textId="77777777" w:rsidTr="00576832">
        <w:tc>
          <w:tcPr>
            <w:tcW w:w="580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0070C0"/>
            </w:tcBorders>
            <w:hideMark/>
          </w:tcPr>
          <w:p w14:paraId="16A090D1" w14:textId="77777777" w:rsidR="007B2FA4" w:rsidRPr="000B0BE8" w:rsidRDefault="007B2FA4" w:rsidP="009929D3">
            <w:pPr>
              <w:spacing w:before="0"/>
              <w:rPr>
                <w:rFonts w:ascii="Agency FB" w:hAnsi="Agency FB" w:cs="Calibri"/>
                <w:color w:val="000000"/>
                <w:sz w:val="28"/>
                <w:szCs w:val="28"/>
              </w:rPr>
            </w:pP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Цели</w:t>
            </w:r>
            <w:r w:rsidRPr="000B0BE8">
              <w:rPr>
                <w:rFonts w:ascii="Agency FB" w:hAnsi="Agency FB" w:cs="Calibri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конкретны</w:t>
            </w:r>
            <w:r w:rsidRPr="000B0BE8">
              <w:rPr>
                <w:rFonts w:ascii="Agency FB" w:hAnsi="Agency FB" w:cs="Calibri"/>
                <w:color w:val="000000"/>
                <w:sz w:val="28"/>
                <w:szCs w:val="28"/>
              </w:rPr>
              <w:t xml:space="preserve">,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достижимы</w:t>
            </w:r>
            <w:r w:rsidRPr="000B0BE8">
              <w:rPr>
                <w:rFonts w:ascii="Agency FB" w:hAnsi="Agency FB" w:cs="Calibri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и</w:t>
            </w:r>
            <w:r w:rsidRPr="000B0BE8">
              <w:rPr>
                <w:rFonts w:ascii="Agency FB" w:hAnsi="Agency FB" w:cs="Calibri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измеряемы</w:t>
            </w:r>
          </w:p>
        </w:tc>
        <w:tc>
          <w:tcPr>
            <w:tcW w:w="2413" w:type="dxa"/>
            <w:tcBorders>
              <w:top w:val="single" w:sz="4" w:space="0" w:color="A6A6A6" w:themeColor="background1" w:themeShade="A6"/>
              <w:left w:val="single" w:sz="18" w:space="0" w:color="0070C0"/>
              <w:bottom w:val="single" w:sz="4" w:space="0" w:color="A6A6A6" w:themeColor="background1" w:themeShade="A6"/>
              <w:right w:val="single" w:sz="18" w:space="0" w:color="0070C0"/>
            </w:tcBorders>
          </w:tcPr>
          <w:p w14:paraId="28E051BB" w14:textId="77777777" w:rsidR="007B2FA4" w:rsidRPr="000B0BE8" w:rsidRDefault="007B2FA4" w:rsidP="009929D3">
            <w:pPr>
              <w:spacing w:before="0"/>
              <w:rPr>
                <w:rFonts w:ascii="Agency FB" w:hAnsi="Agency FB" w:cs="Calibri"/>
                <w:color w:val="000000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A6A6A6" w:themeColor="background1" w:themeShade="A6"/>
              <w:left w:val="single" w:sz="18" w:space="0" w:color="0070C0"/>
              <w:bottom w:val="single" w:sz="4" w:space="0" w:color="A6A6A6" w:themeColor="background1" w:themeShade="A6"/>
            </w:tcBorders>
          </w:tcPr>
          <w:p w14:paraId="40AC486D" w14:textId="77777777" w:rsidR="007B2FA4" w:rsidRPr="000B0BE8" w:rsidRDefault="007B2FA4" w:rsidP="009929D3">
            <w:pPr>
              <w:spacing w:before="0"/>
              <w:rPr>
                <w:rFonts w:ascii="Agency FB" w:hAnsi="Agency FB" w:cs="Calibri"/>
                <w:color w:val="000000"/>
                <w:sz w:val="28"/>
                <w:szCs w:val="28"/>
              </w:rPr>
            </w:pPr>
          </w:p>
        </w:tc>
      </w:tr>
      <w:tr w:rsidR="000B0BE8" w:rsidRPr="000B0BE8" w14:paraId="52AF077A" w14:textId="77777777" w:rsidTr="00576832">
        <w:tc>
          <w:tcPr>
            <w:tcW w:w="580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0070C0"/>
            </w:tcBorders>
            <w:hideMark/>
          </w:tcPr>
          <w:p w14:paraId="7B9104AC" w14:textId="7B8CCE2D" w:rsidR="007B2FA4" w:rsidRPr="000B0BE8" w:rsidRDefault="007B2FA4" w:rsidP="009929D3">
            <w:pPr>
              <w:spacing w:before="0"/>
              <w:rPr>
                <w:rFonts w:ascii="Agency FB" w:hAnsi="Agency FB" w:cs="Calibri"/>
                <w:color w:val="000000"/>
                <w:sz w:val="28"/>
                <w:szCs w:val="28"/>
              </w:rPr>
            </w:pP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Инструменты</w:t>
            </w:r>
            <w:r w:rsidRPr="000B0BE8">
              <w:rPr>
                <w:rFonts w:ascii="Agency FB" w:hAnsi="Agency FB" w:cs="Calibri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урока</w:t>
            </w:r>
            <w:r w:rsidRPr="000B0BE8">
              <w:rPr>
                <w:rFonts w:ascii="Agency FB" w:hAnsi="Agency FB" w:cs="Calibri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подобраны</w:t>
            </w:r>
            <w:r w:rsidRPr="000B0BE8">
              <w:rPr>
                <w:rFonts w:ascii="Agency FB" w:hAnsi="Agency FB" w:cs="Calibri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под</w:t>
            </w:r>
            <w:r w:rsidRPr="000B0BE8">
              <w:rPr>
                <w:rFonts w:ascii="Agency FB" w:hAnsi="Agency FB" w:cs="Calibri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каждого</w:t>
            </w:r>
            <w:r w:rsidRPr="000B0BE8">
              <w:rPr>
                <w:rFonts w:ascii="Agency FB" w:hAnsi="Agency FB" w:cs="Calibri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фокусного</w:t>
            </w:r>
            <w:r w:rsidRPr="000B0BE8">
              <w:rPr>
                <w:rFonts w:ascii="Agency FB" w:hAnsi="Agency FB" w:cs="Calibri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ученика</w:t>
            </w:r>
          </w:p>
        </w:tc>
        <w:tc>
          <w:tcPr>
            <w:tcW w:w="2413" w:type="dxa"/>
            <w:tcBorders>
              <w:top w:val="single" w:sz="4" w:space="0" w:color="A6A6A6" w:themeColor="background1" w:themeShade="A6"/>
              <w:left w:val="single" w:sz="18" w:space="0" w:color="0070C0"/>
              <w:bottom w:val="single" w:sz="4" w:space="0" w:color="A6A6A6" w:themeColor="background1" w:themeShade="A6"/>
              <w:right w:val="single" w:sz="18" w:space="0" w:color="0070C0"/>
            </w:tcBorders>
          </w:tcPr>
          <w:p w14:paraId="056D3FB6" w14:textId="77777777" w:rsidR="007B2FA4" w:rsidRPr="000B0BE8" w:rsidRDefault="007B2FA4" w:rsidP="009929D3">
            <w:pPr>
              <w:spacing w:before="0"/>
              <w:rPr>
                <w:rFonts w:ascii="Agency FB" w:hAnsi="Agency FB" w:cs="Calibri"/>
                <w:color w:val="000000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A6A6A6" w:themeColor="background1" w:themeShade="A6"/>
              <w:left w:val="single" w:sz="18" w:space="0" w:color="0070C0"/>
              <w:bottom w:val="single" w:sz="4" w:space="0" w:color="A6A6A6" w:themeColor="background1" w:themeShade="A6"/>
            </w:tcBorders>
          </w:tcPr>
          <w:p w14:paraId="4B31DB18" w14:textId="77777777" w:rsidR="007B2FA4" w:rsidRPr="000B0BE8" w:rsidRDefault="007B2FA4" w:rsidP="009929D3">
            <w:pPr>
              <w:spacing w:before="0"/>
              <w:rPr>
                <w:rFonts w:ascii="Agency FB" w:hAnsi="Agency FB" w:cs="Calibri"/>
                <w:color w:val="000000"/>
                <w:sz w:val="28"/>
                <w:szCs w:val="28"/>
              </w:rPr>
            </w:pPr>
          </w:p>
        </w:tc>
      </w:tr>
      <w:tr w:rsidR="000B0BE8" w:rsidRPr="000B0BE8" w14:paraId="77D793AB" w14:textId="77777777" w:rsidTr="00576832">
        <w:tc>
          <w:tcPr>
            <w:tcW w:w="580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0070C0"/>
            </w:tcBorders>
            <w:hideMark/>
          </w:tcPr>
          <w:p w14:paraId="1FBEB268" w14:textId="77777777" w:rsidR="007B2FA4" w:rsidRPr="000B0BE8" w:rsidRDefault="007B2FA4" w:rsidP="009929D3">
            <w:pPr>
              <w:spacing w:before="0"/>
              <w:rPr>
                <w:rFonts w:ascii="Agency FB" w:hAnsi="Agency FB" w:cs="Calibri"/>
                <w:color w:val="000000"/>
                <w:sz w:val="28"/>
                <w:szCs w:val="28"/>
              </w:rPr>
            </w:pP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Заполнен</w:t>
            </w:r>
            <w:r w:rsidRPr="000B0BE8">
              <w:rPr>
                <w:rFonts w:ascii="Agency FB" w:hAnsi="Agency FB" w:cs="Calibri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протокол</w:t>
            </w:r>
            <w:r w:rsidRPr="000B0BE8">
              <w:rPr>
                <w:rFonts w:ascii="Agency FB" w:hAnsi="Agency FB" w:cs="Calibri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планирования</w:t>
            </w:r>
            <w:r w:rsidRPr="000B0BE8">
              <w:rPr>
                <w:rFonts w:ascii="Agency FB" w:hAnsi="Agency FB" w:cs="Calibri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урока</w:t>
            </w:r>
            <w:r w:rsidRPr="000B0BE8">
              <w:rPr>
                <w:rFonts w:ascii="Agency FB" w:hAnsi="Agency FB" w:cs="Calibri"/>
                <w:color w:val="000000"/>
                <w:sz w:val="28"/>
                <w:szCs w:val="28"/>
              </w:rPr>
              <w:t xml:space="preserve"> (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указаны</w:t>
            </w:r>
            <w:r w:rsidRPr="000B0BE8">
              <w:rPr>
                <w:rFonts w:ascii="Agency FB" w:hAnsi="Agency FB" w:cs="Calibri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ученики</w:t>
            </w:r>
            <w:r w:rsidRPr="000B0BE8">
              <w:rPr>
                <w:rFonts w:ascii="Agency FB" w:hAnsi="Agency FB" w:cs="Calibri"/>
                <w:color w:val="000000"/>
                <w:sz w:val="28"/>
                <w:szCs w:val="28"/>
              </w:rPr>
              <w:t xml:space="preserve">,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прописана</w:t>
            </w:r>
            <w:r w:rsidRPr="000B0BE8">
              <w:rPr>
                <w:rFonts w:ascii="Agency FB" w:hAnsi="Agency FB" w:cs="Calibri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ожидаемая</w:t>
            </w:r>
            <w:r w:rsidRPr="000B0BE8">
              <w:rPr>
                <w:rFonts w:ascii="Agency FB" w:hAnsi="Agency FB" w:cs="Calibri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реакция</w:t>
            </w:r>
            <w:r w:rsidRPr="000B0BE8">
              <w:rPr>
                <w:rFonts w:ascii="Agency FB" w:hAnsi="Agency FB" w:cs="Calibri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каждого</w:t>
            </w:r>
            <w:r w:rsidRPr="000B0BE8">
              <w:rPr>
                <w:rFonts w:ascii="Agency FB" w:hAnsi="Agency FB" w:cs="Calibri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фокусного</w:t>
            </w:r>
            <w:r w:rsidRPr="000B0BE8">
              <w:rPr>
                <w:rFonts w:ascii="Agency FB" w:hAnsi="Agency FB" w:cs="Calibri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ученика</w:t>
            </w:r>
            <w:r w:rsidRPr="000B0BE8">
              <w:rPr>
                <w:rFonts w:ascii="Agency FB" w:hAnsi="Agency FB" w:cs="Calibri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на</w:t>
            </w:r>
            <w:r w:rsidRPr="000B0BE8">
              <w:rPr>
                <w:rFonts w:ascii="Agency FB" w:hAnsi="Agency FB" w:cs="Calibri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каждом</w:t>
            </w:r>
            <w:r w:rsidRPr="000B0BE8">
              <w:rPr>
                <w:rFonts w:ascii="Agency FB" w:hAnsi="Agency FB" w:cs="Calibri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этапе</w:t>
            </w:r>
            <w:r w:rsidRPr="000B0BE8">
              <w:rPr>
                <w:rFonts w:ascii="Agency FB" w:hAnsi="Agency FB" w:cs="Calibri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урока</w:t>
            </w:r>
            <w:r w:rsidRPr="000B0BE8">
              <w:rPr>
                <w:rFonts w:ascii="Agency FB" w:hAnsi="Agency FB" w:cs="Calibri"/>
                <w:color w:val="000000"/>
                <w:sz w:val="28"/>
                <w:szCs w:val="28"/>
              </w:rPr>
              <w:t>)</w:t>
            </w:r>
          </w:p>
        </w:tc>
        <w:tc>
          <w:tcPr>
            <w:tcW w:w="2413" w:type="dxa"/>
            <w:tcBorders>
              <w:top w:val="single" w:sz="4" w:space="0" w:color="A6A6A6" w:themeColor="background1" w:themeShade="A6"/>
              <w:left w:val="single" w:sz="18" w:space="0" w:color="0070C0"/>
              <w:bottom w:val="single" w:sz="4" w:space="0" w:color="A6A6A6" w:themeColor="background1" w:themeShade="A6"/>
              <w:right w:val="single" w:sz="18" w:space="0" w:color="0070C0"/>
            </w:tcBorders>
          </w:tcPr>
          <w:p w14:paraId="71CF0683" w14:textId="77777777" w:rsidR="007B2FA4" w:rsidRPr="000B0BE8" w:rsidRDefault="007B2FA4" w:rsidP="009929D3">
            <w:pPr>
              <w:spacing w:before="0"/>
              <w:rPr>
                <w:rFonts w:ascii="Agency FB" w:hAnsi="Agency FB" w:cs="Calibri"/>
                <w:color w:val="000000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A6A6A6" w:themeColor="background1" w:themeShade="A6"/>
              <w:left w:val="single" w:sz="18" w:space="0" w:color="0070C0"/>
              <w:bottom w:val="single" w:sz="4" w:space="0" w:color="A6A6A6" w:themeColor="background1" w:themeShade="A6"/>
            </w:tcBorders>
          </w:tcPr>
          <w:p w14:paraId="2E39BB6A" w14:textId="77777777" w:rsidR="007B2FA4" w:rsidRPr="000B0BE8" w:rsidRDefault="007B2FA4" w:rsidP="009929D3">
            <w:pPr>
              <w:spacing w:before="0"/>
              <w:rPr>
                <w:rFonts w:ascii="Agency FB" w:hAnsi="Agency FB" w:cs="Calibri"/>
                <w:color w:val="000000"/>
                <w:sz w:val="28"/>
                <w:szCs w:val="28"/>
              </w:rPr>
            </w:pPr>
          </w:p>
        </w:tc>
      </w:tr>
      <w:tr w:rsidR="000B0BE8" w:rsidRPr="000B0BE8" w14:paraId="5AFAFC89" w14:textId="77777777" w:rsidTr="00576832">
        <w:tc>
          <w:tcPr>
            <w:tcW w:w="580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0070C0"/>
            </w:tcBorders>
            <w:hideMark/>
          </w:tcPr>
          <w:p w14:paraId="2448EFDF" w14:textId="77777777" w:rsidR="007B2FA4" w:rsidRPr="000B0BE8" w:rsidRDefault="007B2FA4" w:rsidP="009929D3">
            <w:pPr>
              <w:spacing w:before="0"/>
              <w:rPr>
                <w:rFonts w:ascii="Agency FB" w:hAnsi="Agency FB" w:cs="Calibri"/>
                <w:color w:val="000000"/>
                <w:sz w:val="28"/>
                <w:szCs w:val="28"/>
              </w:rPr>
            </w:pP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Группа</w:t>
            </w:r>
            <w:r w:rsidRPr="000B0BE8">
              <w:rPr>
                <w:rFonts w:ascii="Agency FB" w:hAnsi="Agency FB" w:cs="Calibri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принимает</w:t>
            </w:r>
            <w:r w:rsidRPr="000B0BE8">
              <w:rPr>
                <w:rFonts w:ascii="Agency FB" w:hAnsi="Agency FB" w:cs="Calibri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решение</w:t>
            </w:r>
            <w:r w:rsidRPr="000B0BE8">
              <w:rPr>
                <w:rFonts w:ascii="Agency FB" w:hAnsi="Agency FB" w:cs="Calibri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коллективно</w:t>
            </w:r>
            <w:r w:rsidRPr="000B0BE8">
              <w:rPr>
                <w:rFonts w:ascii="Agency FB" w:hAnsi="Agency FB" w:cs="Calibri"/>
                <w:color w:val="000000"/>
                <w:sz w:val="28"/>
                <w:szCs w:val="28"/>
              </w:rPr>
              <w:t xml:space="preserve">,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все</w:t>
            </w:r>
            <w:r w:rsidRPr="000B0BE8">
              <w:rPr>
                <w:rFonts w:ascii="Agency FB" w:hAnsi="Agency FB" w:cs="Calibri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учителя</w:t>
            </w:r>
            <w:r w:rsidRPr="000B0BE8">
              <w:rPr>
                <w:rFonts w:ascii="Agency FB" w:hAnsi="Agency FB" w:cs="Calibri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активно</w:t>
            </w:r>
            <w:r w:rsidRPr="000B0BE8">
              <w:rPr>
                <w:rFonts w:ascii="Agency FB" w:hAnsi="Agency FB" w:cs="Calibri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вовлечены</w:t>
            </w:r>
            <w:r w:rsidRPr="000B0BE8">
              <w:rPr>
                <w:rFonts w:ascii="Agency FB" w:hAnsi="Agency FB" w:cs="Calibri"/>
                <w:color w:val="000000"/>
                <w:sz w:val="28"/>
                <w:szCs w:val="28"/>
              </w:rPr>
              <w:t xml:space="preserve">,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отсутствует</w:t>
            </w:r>
            <w:r w:rsidRPr="000B0BE8">
              <w:rPr>
                <w:rFonts w:ascii="Agency FB" w:hAnsi="Agency FB" w:cs="Calibri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решающая</w:t>
            </w:r>
            <w:r w:rsidRPr="000B0BE8">
              <w:rPr>
                <w:rFonts w:ascii="Agency FB" w:hAnsi="Agency FB" w:cs="Calibri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роль</w:t>
            </w:r>
            <w:r w:rsidRPr="000B0BE8">
              <w:rPr>
                <w:rFonts w:ascii="Agency FB" w:hAnsi="Agency FB" w:cs="Calibri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кого</w:t>
            </w:r>
            <w:r w:rsidRPr="000B0BE8">
              <w:rPr>
                <w:rFonts w:ascii="Agency FB" w:hAnsi="Agency FB" w:cs="Calibri"/>
                <w:color w:val="000000"/>
                <w:sz w:val="28"/>
                <w:szCs w:val="28"/>
              </w:rPr>
              <w:t>-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либо</w:t>
            </w:r>
            <w:r w:rsidRPr="000B0BE8">
              <w:rPr>
                <w:rFonts w:ascii="Agency FB" w:hAnsi="Agency FB" w:cs="Calibri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из</w:t>
            </w:r>
            <w:r w:rsidRPr="000B0BE8">
              <w:rPr>
                <w:rFonts w:ascii="Agency FB" w:hAnsi="Agency FB" w:cs="Calibri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участников</w:t>
            </w:r>
            <w:r w:rsidRPr="000B0BE8">
              <w:rPr>
                <w:rFonts w:ascii="Agency FB" w:hAnsi="Agency FB" w:cs="Calibri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группы</w:t>
            </w:r>
            <w:r w:rsidRPr="000B0BE8">
              <w:rPr>
                <w:rFonts w:ascii="Agency FB" w:hAnsi="Agency FB" w:cs="Calibri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2413" w:type="dxa"/>
            <w:tcBorders>
              <w:top w:val="single" w:sz="4" w:space="0" w:color="A6A6A6" w:themeColor="background1" w:themeShade="A6"/>
              <w:left w:val="single" w:sz="18" w:space="0" w:color="0070C0"/>
              <w:bottom w:val="single" w:sz="4" w:space="0" w:color="A6A6A6" w:themeColor="background1" w:themeShade="A6"/>
              <w:right w:val="single" w:sz="18" w:space="0" w:color="0070C0"/>
            </w:tcBorders>
          </w:tcPr>
          <w:p w14:paraId="1D271575" w14:textId="77777777" w:rsidR="007B2FA4" w:rsidRPr="000B0BE8" w:rsidRDefault="007B2FA4" w:rsidP="009929D3">
            <w:pPr>
              <w:spacing w:before="0"/>
              <w:rPr>
                <w:rFonts w:ascii="Agency FB" w:hAnsi="Agency FB" w:cs="Calibri"/>
                <w:color w:val="000000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A6A6A6" w:themeColor="background1" w:themeShade="A6"/>
              <w:left w:val="single" w:sz="18" w:space="0" w:color="0070C0"/>
              <w:bottom w:val="single" w:sz="4" w:space="0" w:color="A6A6A6" w:themeColor="background1" w:themeShade="A6"/>
            </w:tcBorders>
          </w:tcPr>
          <w:p w14:paraId="7F6EDC01" w14:textId="77777777" w:rsidR="007B2FA4" w:rsidRPr="000B0BE8" w:rsidRDefault="007B2FA4" w:rsidP="009929D3">
            <w:pPr>
              <w:spacing w:before="0"/>
              <w:rPr>
                <w:rFonts w:ascii="Agency FB" w:hAnsi="Agency FB" w:cs="Calibri"/>
                <w:color w:val="000000"/>
                <w:sz w:val="28"/>
                <w:szCs w:val="28"/>
              </w:rPr>
            </w:pPr>
          </w:p>
        </w:tc>
      </w:tr>
      <w:tr w:rsidR="000B0BE8" w:rsidRPr="000B0BE8" w14:paraId="04FBC7CC" w14:textId="77777777" w:rsidTr="00576832">
        <w:tc>
          <w:tcPr>
            <w:tcW w:w="580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0070C0"/>
            </w:tcBorders>
            <w:hideMark/>
          </w:tcPr>
          <w:p w14:paraId="69B6FC71" w14:textId="77777777" w:rsidR="007B2FA4" w:rsidRPr="000B0BE8" w:rsidRDefault="007B2FA4" w:rsidP="009929D3">
            <w:pPr>
              <w:spacing w:before="0"/>
              <w:rPr>
                <w:rFonts w:ascii="Agency FB" w:hAnsi="Agency FB" w:cs="Calibri"/>
                <w:color w:val="000000"/>
                <w:sz w:val="28"/>
                <w:szCs w:val="28"/>
              </w:rPr>
            </w:pP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Коллегиально</w:t>
            </w:r>
            <w:r w:rsidRPr="000B0BE8">
              <w:rPr>
                <w:rFonts w:ascii="Agency FB" w:hAnsi="Agency FB" w:cs="Calibri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распределены</w:t>
            </w:r>
            <w:r w:rsidRPr="000B0BE8">
              <w:rPr>
                <w:rFonts w:ascii="Agency FB" w:hAnsi="Agency FB" w:cs="Calibri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роли</w:t>
            </w:r>
            <w:r w:rsidRPr="000B0BE8">
              <w:rPr>
                <w:rFonts w:ascii="Agency FB" w:hAnsi="Agency FB" w:cs="Calibri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членов</w:t>
            </w:r>
            <w:r w:rsidRPr="000B0BE8">
              <w:rPr>
                <w:rFonts w:ascii="Agency FB" w:hAnsi="Agency FB" w:cs="Calibri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команды</w:t>
            </w:r>
            <w:r w:rsidRPr="000B0BE8">
              <w:rPr>
                <w:rFonts w:ascii="Agency FB" w:hAnsi="Agency FB" w:cs="Calibri"/>
                <w:color w:val="000000"/>
                <w:sz w:val="28"/>
                <w:szCs w:val="28"/>
              </w:rPr>
              <w:t xml:space="preserve"> (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модератор</w:t>
            </w:r>
            <w:r w:rsidRPr="000B0BE8">
              <w:rPr>
                <w:rFonts w:ascii="Agency FB" w:hAnsi="Agency FB" w:cs="Calibri"/>
                <w:color w:val="000000"/>
                <w:sz w:val="28"/>
                <w:szCs w:val="28"/>
              </w:rPr>
              <w:t xml:space="preserve">,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секретарь</w:t>
            </w:r>
            <w:r w:rsidRPr="000B0BE8">
              <w:rPr>
                <w:rFonts w:ascii="Agency FB" w:hAnsi="Agency FB" w:cs="Calibri"/>
                <w:color w:val="000000"/>
                <w:sz w:val="28"/>
                <w:szCs w:val="28"/>
              </w:rPr>
              <w:t xml:space="preserve">,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наблюдатели</w:t>
            </w:r>
            <w:r w:rsidRPr="000B0BE8">
              <w:rPr>
                <w:rFonts w:ascii="Agency FB" w:hAnsi="Agency FB" w:cs="Agency FB"/>
                <w:color w:val="000000"/>
                <w:sz w:val="28"/>
                <w:szCs w:val="28"/>
              </w:rPr>
              <w:t>…</w:t>
            </w:r>
            <w:r w:rsidRPr="000B0BE8">
              <w:rPr>
                <w:rFonts w:ascii="Agency FB" w:hAnsi="Agency FB" w:cs="Calibri"/>
                <w:color w:val="000000"/>
                <w:sz w:val="28"/>
                <w:szCs w:val="28"/>
              </w:rPr>
              <w:t>)</w:t>
            </w:r>
          </w:p>
        </w:tc>
        <w:tc>
          <w:tcPr>
            <w:tcW w:w="2413" w:type="dxa"/>
            <w:tcBorders>
              <w:top w:val="single" w:sz="4" w:space="0" w:color="A6A6A6" w:themeColor="background1" w:themeShade="A6"/>
              <w:left w:val="single" w:sz="18" w:space="0" w:color="0070C0"/>
              <w:bottom w:val="single" w:sz="4" w:space="0" w:color="A6A6A6" w:themeColor="background1" w:themeShade="A6"/>
              <w:right w:val="single" w:sz="18" w:space="0" w:color="0070C0"/>
            </w:tcBorders>
          </w:tcPr>
          <w:p w14:paraId="2BFF71BD" w14:textId="77777777" w:rsidR="007B2FA4" w:rsidRPr="000B0BE8" w:rsidRDefault="007B2FA4" w:rsidP="009929D3">
            <w:pPr>
              <w:spacing w:before="0"/>
              <w:rPr>
                <w:rFonts w:ascii="Agency FB" w:hAnsi="Agency FB" w:cs="Calibri"/>
                <w:color w:val="000000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A6A6A6" w:themeColor="background1" w:themeShade="A6"/>
              <w:left w:val="single" w:sz="18" w:space="0" w:color="0070C0"/>
              <w:bottom w:val="single" w:sz="4" w:space="0" w:color="A6A6A6" w:themeColor="background1" w:themeShade="A6"/>
            </w:tcBorders>
          </w:tcPr>
          <w:p w14:paraId="01BB2EB7" w14:textId="77777777" w:rsidR="007B2FA4" w:rsidRPr="000B0BE8" w:rsidRDefault="007B2FA4" w:rsidP="009929D3">
            <w:pPr>
              <w:spacing w:before="0"/>
              <w:rPr>
                <w:rFonts w:ascii="Agency FB" w:hAnsi="Agency FB" w:cs="Calibri"/>
                <w:color w:val="000000"/>
                <w:sz w:val="28"/>
                <w:szCs w:val="28"/>
              </w:rPr>
            </w:pPr>
          </w:p>
        </w:tc>
      </w:tr>
      <w:tr w:rsidR="000B0BE8" w:rsidRPr="000B0BE8" w14:paraId="020BA93A" w14:textId="77777777" w:rsidTr="00576832">
        <w:tc>
          <w:tcPr>
            <w:tcW w:w="5806" w:type="dxa"/>
            <w:tcBorders>
              <w:top w:val="single" w:sz="4" w:space="0" w:color="A6A6A6" w:themeColor="background1" w:themeShade="A6"/>
              <w:right w:val="single" w:sz="18" w:space="0" w:color="0070C0"/>
            </w:tcBorders>
            <w:hideMark/>
          </w:tcPr>
          <w:p w14:paraId="4A2CA21F" w14:textId="77777777" w:rsidR="007B2FA4" w:rsidRPr="000B0BE8" w:rsidRDefault="007B2FA4" w:rsidP="009929D3">
            <w:pPr>
              <w:spacing w:before="0"/>
              <w:rPr>
                <w:rFonts w:ascii="Agency FB" w:hAnsi="Agency FB" w:cs="Calibri"/>
                <w:color w:val="000000"/>
                <w:sz w:val="28"/>
                <w:szCs w:val="28"/>
              </w:rPr>
            </w:pP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У</w:t>
            </w:r>
            <w:r w:rsidRPr="000B0BE8">
              <w:rPr>
                <w:rFonts w:ascii="Agency FB" w:hAnsi="Agency FB" w:cs="Calibri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команды</w:t>
            </w:r>
            <w:r w:rsidRPr="000B0BE8">
              <w:rPr>
                <w:rFonts w:ascii="Agency FB" w:hAnsi="Agency FB" w:cs="Calibri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есть</w:t>
            </w:r>
            <w:r w:rsidRPr="000B0BE8">
              <w:rPr>
                <w:rFonts w:ascii="Agency FB" w:hAnsi="Agency FB" w:cs="Calibri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тренер</w:t>
            </w:r>
            <w:r w:rsidRPr="000B0BE8">
              <w:rPr>
                <w:rFonts w:ascii="Agency FB" w:hAnsi="Agency FB" w:cs="Calibri"/>
                <w:color w:val="000000"/>
                <w:sz w:val="28"/>
                <w:szCs w:val="28"/>
              </w:rPr>
              <w:t xml:space="preserve"> (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наставник</w:t>
            </w:r>
            <w:r w:rsidRPr="000B0BE8">
              <w:rPr>
                <w:rFonts w:ascii="Agency FB" w:hAnsi="Agency FB" w:cs="Calibri"/>
                <w:color w:val="000000"/>
                <w:sz w:val="28"/>
                <w:szCs w:val="28"/>
              </w:rPr>
              <w:t xml:space="preserve">,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коуч</w:t>
            </w:r>
            <w:r w:rsidRPr="000B0BE8">
              <w:rPr>
                <w:rFonts w:ascii="Agency FB" w:hAnsi="Agency FB" w:cs="Calibri"/>
                <w:color w:val="000000"/>
                <w:sz w:val="28"/>
                <w:szCs w:val="28"/>
              </w:rPr>
              <w:t xml:space="preserve">,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наблюдатель</w:t>
            </w:r>
            <w:r w:rsidRPr="000B0BE8">
              <w:rPr>
                <w:rFonts w:ascii="Agency FB" w:hAnsi="Agency FB" w:cs="Calibri"/>
                <w:color w:val="000000"/>
                <w:sz w:val="28"/>
                <w:szCs w:val="28"/>
              </w:rPr>
              <w:t xml:space="preserve">,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более</w:t>
            </w:r>
            <w:r w:rsidRPr="000B0BE8">
              <w:rPr>
                <w:rFonts w:ascii="Agency FB" w:hAnsi="Agency FB" w:cs="Calibri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опытный</w:t>
            </w:r>
            <w:r w:rsidRPr="000B0BE8">
              <w:rPr>
                <w:rFonts w:ascii="Agency FB" w:hAnsi="Agency FB" w:cs="Calibri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в</w:t>
            </w:r>
            <w:r w:rsidRPr="000B0BE8">
              <w:rPr>
                <w:rFonts w:ascii="Agency FB" w:hAnsi="Agency FB" w:cs="Calibri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методике</w:t>
            </w:r>
            <w:r w:rsidRPr="000B0BE8">
              <w:rPr>
                <w:rFonts w:ascii="Agency FB" w:hAnsi="Agency FB" w:cs="Calibri"/>
                <w:color w:val="000000"/>
                <w:sz w:val="28"/>
                <w:szCs w:val="28"/>
              </w:rPr>
              <w:t xml:space="preserve">)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и</w:t>
            </w:r>
            <w:r w:rsidRPr="000B0BE8">
              <w:rPr>
                <w:rFonts w:ascii="Agency FB" w:hAnsi="Agency FB" w:cs="Calibri"/>
                <w:color w:val="000000"/>
                <w:sz w:val="28"/>
                <w:szCs w:val="28"/>
              </w:rPr>
              <w:t>\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или</w:t>
            </w:r>
            <w:r w:rsidRPr="000B0BE8">
              <w:rPr>
                <w:rFonts w:ascii="Agency FB" w:hAnsi="Agency FB" w:cs="Calibri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член</w:t>
            </w:r>
            <w:r w:rsidRPr="000B0BE8">
              <w:rPr>
                <w:rFonts w:ascii="Agency FB" w:hAnsi="Agency FB" w:cs="Calibri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администрации</w:t>
            </w:r>
            <w:r w:rsidRPr="000B0BE8">
              <w:rPr>
                <w:rFonts w:ascii="Agency FB" w:hAnsi="Agency FB" w:cs="Calibri"/>
                <w:color w:val="000000"/>
                <w:sz w:val="28"/>
                <w:szCs w:val="28"/>
              </w:rPr>
              <w:t xml:space="preserve">,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курирующий</w:t>
            </w:r>
            <w:r w:rsidRPr="000B0BE8">
              <w:rPr>
                <w:rFonts w:ascii="Agency FB" w:hAnsi="Agency FB" w:cs="Calibri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работу</w:t>
            </w:r>
            <w:r w:rsidRPr="000B0BE8">
              <w:rPr>
                <w:rFonts w:ascii="Agency FB" w:hAnsi="Agency FB" w:cs="Calibri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команды</w:t>
            </w:r>
          </w:p>
        </w:tc>
        <w:tc>
          <w:tcPr>
            <w:tcW w:w="2413" w:type="dxa"/>
            <w:tcBorders>
              <w:top w:val="single" w:sz="4" w:space="0" w:color="A6A6A6" w:themeColor="background1" w:themeShade="A6"/>
              <w:left w:val="single" w:sz="18" w:space="0" w:color="0070C0"/>
              <w:right w:val="single" w:sz="18" w:space="0" w:color="0070C0"/>
            </w:tcBorders>
          </w:tcPr>
          <w:p w14:paraId="2D5454E6" w14:textId="77777777" w:rsidR="007B2FA4" w:rsidRPr="000B0BE8" w:rsidRDefault="007B2FA4" w:rsidP="009929D3">
            <w:pPr>
              <w:spacing w:before="0"/>
              <w:rPr>
                <w:rFonts w:ascii="Agency FB" w:hAnsi="Agency FB" w:cs="Calibri"/>
                <w:color w:val="000000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A6A6A6" w:themeColor="background1" w:themeShade="A6"/>
              <w:left w:val="single" w:sz="18" w:space="0" w:color="0070C0"/>
            </w:tcBorders>
          </w:tcPr>
          <w:p w14:paraId="1749B75A" w14:textId="77777777" w:rsidR="007B2FA4" w:rsidRPr="000B0BE8" w:rsidRDefault="007B2FA4" w:rsidP="009929D3">
            <w:pPr>
              <w:spacing w:before="0"/>
              <w:rPr>
                <w:rFonts w:ascii="Agency FB" w:hAnsi="Agency FB" w:cs="Calibri"/>
                <w:color w:val="000000"/>
                <w:sz w:val="28"/>
                <w:szCs w:val="28"/>
              </w:rPr>
            </w:pPr>
          </w:p>
        </w:tc>
      </w:tr>
      <w:tr w:rsidR="000B0BE8" w:rsidRPr="000B0BE8" w14:paraId="3BD6CD7A" w14:textId="77777777" w:rsidTr="00576832">
        <w:tc>
          <w:tcPr>
            <w:tcW w:w="5806" w:type="dxa"/>
            <w:tcBorders>
              <w:top w:val="single" w:sz="4" w:space="0" w:color="A6A6A6" w:themeColor="background1" w:themeShade="A6"/>
              <w:right w:val="single" w:sz="18" w:space="0" w:color="0070C0"/>
            </w:tcBorders>
          </w:tcPr>
          <w:p w14:paraId="6D0AAD43" w14:textId="1DA967F2" w:rsidR="007B2FA4" w:rsidRPr="000B0BE8" w:rsidRDefault="007B2FA4" w:rsidP="009929D3">
            <w:pPr>
              <w:spacing w:before="0" w:line="240" w:lineRule="auto"/>
              <w:rPr>
                <w:rFonts w:ascii="Agency FB" w:hAnsi="Agency FB" w:cs="Calibri"/>
                <w:color w:val="000000"/>
                <w:sz w:val="28"/>
                <w:szCs w:val="28"/>
              </w:rPr>
            </w:pP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Свой</w:t>
            </w:r>
            <w:r w:rsidRPr="000B0BE8">
              <w:rPr>
                <w:rFonts w:ascii="Agency FB" w:hAnsi="Agency FB" w:cs="Calibri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критерий</w:t>
            </w:r>
            <w:r w:rsidRPr="000B0BE8">
              <w:rPr>
                <w:rFonts w:ascii="Agency FB" w:hAnsi="Agency FB" w:cs="Calibri"/>
                <w:color w:val="000000"/>
                <w:sz w:val="28"/>
                <w:szCs w:val="28"/>
              </w:rPr>
              <w:t xml:space="preserve">: </w:t>
            </w:r>
          </w:p>
        </w:tc>
        <w:tc>
          <w:tcPr>
            <w:tcW w:w="2413" w:type="dxa"/>
            <w:tcBorders>
              <w:top w:val="single" w:sz="4" w:space="0" w:color="A6A6A6" w:themeColor="background1" w:themeShade="A6"/>
              <w:left w:val="single" w:sz="18" w:space="0" w:color="0070C0"/>
              <w:right w:val="single" w:sz="18" w:space="0" w:color="0070C0"/>
            </w:tcBorders>
          </w:tcPr>
          <w:p w14:paraId="4DA5E531" w14:textId="77777777" w:rsidR="007B2FA4" w:rsidRPr="000B0BE8" w:rsidRDefault="007B2FA4" w:rsidP="009929D3">
            <w:pPr>
              <w:spacing w:before="0" w:line="240" w:lineRule="auto"/>
              <w:rPr>
                <w:rFonts w:ascii="Agency FB" w:hAnsi="Agency FB"/>
                <w:color w:val="000000"/>
              </w:rPr>
            </w:pPr>
          </w:p>
        </w:tc>
        <w:tc>
          <w:tcPr>
            <w:tcW w:w="2300" w:type="dxa"/>
            <w:tcBorders>
              <w:top w:val="single" w:sz="4" w:space="0" w:color="A6A6A6" w:themeColor="background1" w:themeShade="A6"/>
              <w:left w:val="single" w:sz="18" w:space="0" w:color="0070C0"/>
            </w:tcBorders>
          </w:tcPr>
          <w:p w14:paraId="70565A65" w14:textId="77777777" w:rsidR="007B2FA4" w:rsidRPr="000B0BE8" w:rsidRDefault="007B2FA4" w:rsidP="009929D3">
            <w:pPr>
              <w:spacing w:before="0" w:line="240" w:lineRule="auto"/>
              <w:rPr>
                <w:rFonts w:ascii="Agency FB" w:hAnsi="Agency FB"/>
                <w:color w:val="000000"/>
              </w:rPr>
            </w:pPr>
          </w:p>
        </w:tc>
      </w:tr>
    </w:tbl>
    <w:p w14:paraId="0BE0F91E" w14:textId="77777777" w:rsidR="008322F8" w:rsidRPr="003C2AF4" w:rsidRDefault="008322F8" w:rsidP="008322F8">
      <w:pPr>
        <w:rPr>
          <w:rFonts w:ascii="Agency FB" w:hAnsi="Agency FB"/>
          <w:color w:val="000000"/>
          <w:sz w:val="24"/>
          <w:szCs w:val="24"/>
        </w:rPr>
      </w:pPr>
    </w:p>
    <w:sectPr w:rsidR="008322F8" w:rsidRPr="003C2AF4" w:rsidSect="00F1565D">
      <w:headerReference w:type="default" r:id="rId8"/>
      <w:footerReference w:type="default" r:id="rId9"/>
      <w:pgSz w:w="11906" w:h="16838"/>
      <w:pgMar w:top="1134" w:right="991" w:bottom="1134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7B986" w14:textId="77777777" w:rsidR="004F7551" w:rsidRDefault="004F7551" w:rsidP="00AC692C">
      <w:pPr>
        <w:spacing w:before="0" w:after="0" w:line="240" w:lineRule="auto"/>
      </w:pPr>
      <w:r>
        <w:separator/>
      </w:r>
    </w:p>
  </w:endnote>
  <w:endnote w:type="continuationSeparator" w:id="0">
    <w:p w14:paraId="5FF26894" w14:textId="77777777" w:rsidR="004F7551" w:rsidRDefault="004F7551" w:rsidP="00AC692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D9FE9" w14:textId="35F96E42" w:rsidR="00EB6304" w:rsidRDefault="000C2F0E">
    <w:pPr>
      <w:pStyle w:val="a5"/>
    </w:pPr>
    <w:r w:rsidRPr="000C2F0E">
      <w:rPr>
        <w:caps/>
        <w:noProof/>
        <w:color w:val="4472C4" w:themeColor="accent1"/>
        <w:sz w:val="18"/>
        <w:szCs w:val="18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D07AB93" wp14:editId="6A4E0449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325755"/>
              <wp:effectExtent l="0" t="0" r="0" b="0"/>
              <wp:wrapNone/>
              <wp:docPr id="164" name="Группа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325755"/>
                        <a:chOff x="0" y="0"/>
                        <a:chExt cx="6172200" cy="325755"/>
                      </a:xfrm>
                    </wpg:grpSpPr>
                    <wps:wsp>
                      <wps:cNvPr id="165" name="Прямоугольник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Текстовое поле 166"/>
                      <wps:cNvSpPr txBox="1"/>
                      <wps:spPr>
                        <a:xfrm>
                          <a:off x="0" y="9525"/>
                          <a:ext cx="5943600" cy="316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6B7879" w14:textId="159DAA0A" w:rsidR="000C2F0E" w:rsidRPr="00EC62A1" w:rsidRDefault="00EC62A1" w:rsidP="00EC62A1">
                            <w:pPr>
                              <w:pStyle w:val="a5"/>
                              <w:tabs>
                                <w:tab w:val="clear" w:pos="4677"/>
                                <w:tab w:val="clear" w:pos="9355"/>
                              </w:tabs>
                              <w:jc w:val="right"/>
                              <w:rPr>
                                <w:color w:val="8EAADB" w:themeColor="accent1" w:themeTint="99"/>
                              </w:rPr>
                            </w:pPr>
                            <w:r w:rsidRPr="00EC62A1">
                              <w:rPr>
                                <w:color w:val="8EAADB" w:themeColor="accent1" w:themeTint="99"/>
                              </w:rPr>
                              <w:t>Исследование урока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D07AB93" id="Группа 164" o:spid="_x0000_s1032" style="position:absolute;margin-left:434.8pt;margin-top:0;width:486pt;height:25.65pt;z-index:251661312;mso-position-horizontal:right;mso-position-horizontal-relative:page;mso-position-vertical:center;mso-position-vertical-relative:bottom-margin-area" coordsize="61722,3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DhIuAMAALQKAAAOAAAAZHJzL2Uyb0RvYy54bWzEVttu2zYYvh+wdyB4v8iWLaURohRZugQD&#10;gjZYOvSapihLGEVyJB05vdrhtkAfYcAeYUOBodu6V5DfaD9JSTkZWdANmQHLJP8T+en/PnP/6brh&#10;6IJpU0uR4+nOBCMmqCxqsczx1y+PP3uCkbFEFIRLwXJ8yQx+evDpJ/utylgsK8kLphEkESZrVY4r&#10;a1UWRYZWrCFmRyomwFhK3RALU72MCk1ayN7wKJ5M0qiVulBaUmYMrD4LRnzg85clo/ZFWRpmEc8x&#10;7M36p/bPhXtGB/skW2qiqpr22yAfsYuG1AKKjqmeEUvQStd3UjU11dLI0u5Q2USyLGvK/BngNNPJ&#10;rdOcaLlS/izLrF2qESaA9hZOH52WPr840epcnWlAolVLwMLP3FnWpW7cL+wSrT1klyNkbG0RhcV0&#10;uhvDe8CIgm0WJ7tJEjClFQB/J4xWX9wfGA1loxubaRW0h7lCwPw7BM4ropgH1mSAwJlGdQHdmyYY&#10;CdJAm3Y/bb7bvO3+6D5sfux+7T50v2/edH92v3XvkfPyWPnQETmTGQBxC2xx/CR1AN3FLtmbz7zJ&#10;YRfvzmex78cRApIpbewJkw1ygxxraGffZeTi1FjYBLgOLq6ykbwujmvO/cRRiB1xjS4INP9iOQ2h&#10;XFUkLA3VPNmcp094IwkXLpWQLmmo51bg3QzH9SN7yZnz4+IrVgKU0BexLzZmDgUJpUzYsA9TkYKF&#10;5WQCH4cpHGeM8DOf0GUuof6Yu09w83xD7pCm93ehzKvAGDy5b2MheIzwlaWwY3BTC6m3JeBwqr5y&#10;8B9ACtA4lBayuIRG0zJokFH0uIa3ekqMPSMaRAd6BITUvoBHyWWbY9mPMKqkfr1t3fkDE8CKUQsi&#10;lmPz7YpohhH/UgBH9qbzuVM9P5knu9BgSF+3LK5bxKo5ktAqU5BsRf3Q+Vs+DEstm1egt4euKpiI&#10;oFA7x9TqYXJkg7iCYlN2eOjdQOkUsafiXFGX3KHquvbl+hXRqm9tC4LyXA68JNmtDg++LlLIw5WV&#10;Ze3b/wrXHm/QCCdjjyIW6SgWP3fvuveb7zc/gFD8At93qPvLaQYMpml6Sy2QXX8ugSG+YTx9tusG&#10;4AuysJfEvaAOintDNWbTNJ4N3Bn0epCEB6rGyG5HYAR9l86SwJLRAsQMShCo0YvP1eb9aIsKPIBs&#10;2yn+gMDHpnjxzT9S3K4X6/BPMrzz/4P00DhbCA+r/w3Z7aNR3ShH9eP7qO5vCXA18v8W/TXO3b2u&#10;z700XF02D/4GAAD//wMAUEsDBBQABgAIAAAAIQC78zb43AAAAAQBAAAPAAAAZHJzL2Rvd25yZXYu&#10;eG1sTI9Pa8JAEMXvhX6HZQq91U0U+yfNRkTanqSgFsTbmIxJMDsbsmsSv32nvbSXB483vPebdDHa&#10;RvXU+dqxgXgSgSLOXVFzaeBr9/7wDMoH5AIbx2TgSh4W2e1NiknhBt5Qvw2lkhL2CRqoQmgTrX1e&#10;kUU/cS2xZCfXWQxiu1IXHQ5Sbhs9jaJHbbFmWaiwpVVF+Xl7sQY+BhyWs/itX59Pq+thN//cr2My&#10;5v5uXL6CCjSGv2P4wRd0yITp6C5ceNUYkEfCr0r28jQVezQwj2egs1T/h8++AQAA//8DAFBLAQIt&#10;ABQABgAIAAAAIQC2gziS/gAAAOEBAAATAAAAAAAAAAAAAAAAAAAAAABbQ29udGVudF9UeXBlc10u&#10;eG1sUEsBAi0AFAAGAAgAAAAhADj9If/WAAAAlAEAAAsAAAAAAAAAAAAAAAAALwEAAF9yZWxzLy5y&#10;ZWxzUEsBAi0AFAAGAAgAAAAhAJdoOEi4AwAAtAoAAA4AAAAAAAAAAAAAAAAALgIAAGRycy9lMm9E&#10;b2MueG1sUEsBAi0AFAAGAAgAAAAhALvzNvjcAAAABAEAAA8AAAAAAAAAAAAAAAAAEgYAAGRycy9k&#10;b3ducmV2LnhtbFBLBQYAAAAABAAEAPMAAAAbBwAAAAA=&#10;">
              <v:rect id="Прямоугольник 165" o:spid="_x0000_s1033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е поле 166" o:spid="_x0000_s1034" type="#_x0000_t202" style="position:absolute;top:95;width:59436;height:3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006B7879" w14:textId="159DAA0A" w:rsidR="000C2F0E" w:rsidRPr="00EC62A1" w:rsidRDefault="00EC62A1" w:rsidP="00EC62A1">
                      <w:pPr>
                        <w:pStyle w:val="a5"/>
                        <w:tabs>
                          <w:tab w:val="clear" w:pos="4677"/>
                          <w:tab w:val="clear" w:pos="9355"/>
                        </w:tabs>
                        <w:jc w:val="right"/>
                        <w:rPr>
                          <w:color w:val="8EAADB" w:themeColor="accent1" w:themeTint="99"/>
                        </w:rPr>
                      </w:pPr>
                      <w:r w:rsidRPr="00EC62A1">
                        <w:rPr>
                          <w:color w:val="8EAADB" w:themeColor="accent1" w:themeTint="99"/>
                        </w:rPr>
                        <w:t>Исследование урока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3A1FD" w14:textId="77777777" w:rsidR="004F7551" w:rsidRDefault="004F7551" w:rsidP="00AC692C">
      <w:pPr>
        <w:spacing w:before="0" w:after="0" w:line="240" w:lineRule="auto"/>
      </w:pPr>
      <w:r>
        <w:separator/>
      </w:r>
    </w:p>
  </w:footnote>
  <w:footnote w:type="continuationSeparator" w:id="0">
    <w:p w14:paraId="64A9ACC6" w14:textId="77777777" w:rsidR="004F7551" w:rsidRDefault="004F7551" w:rsidP="00AC692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132FC" w14:textId="77777777" w:rsidR="003C2AF4" w:rsidRDefault="00AC692C" w:rsidP="003C2AF4">
    <w:pPr>
      <w:ind w:left="1276" w:hanging="1276"/>
      <w:rPr>
        <w:rFonts w:cs="Agency FB"/>
        <w:b/>
        <w:bCs/>
        <w:color w:val="000000"/>
        <w:sz w:val="36"/>
        <w:szCs w:val="36"/>
      </w:rPr>
    </w:pPr>
    <w:r w:rsidRPr="009449E5">
      <w:rPr>
        <w:rFonts w:ascii="Agency FB" w:hAnsi="Agency FB"/>
        <w:caps/>
        <w:noProof/>
        <w:color w:val="808080" w:themeColor="background1" w:themeShade="8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A46EB03" wp14:editId="793D4DB7">
              <wp:simplePos x="0" y="0"/>
              <wp:positionH relativeFrom="page">
                <wp:posOffset>9171940</wp:posOffset>
              </wp:positionH>
              <wp:positionV relativeFrom="page">
                <wp:posOffset>180975</wp:posOffset>
              </wp:positionV>
              <wp:extent cx="1310005" cy="1024128"/>
              <wp:effectExtent l="0" t="0" r="0" b="24130"/>
              <wp:wrapNone/>
              <wp:docPr id="167" name="Группа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10005" cy="1024128"/>
                        <a:chOff x="0" y="0"/>
                        <a:chExt cx="1700784" cy="1024128"/>
                      </a:xfrm>
                    </wpg:grpSpPr>
                    <wpg:grpSp>
                      <wpg:cNvPr id="168" name="Группа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Прямоугольник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Прямоугольник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Прямоугольник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Текстовое поле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7D2A35" w14:textId="77777777" w:rsidR="00AC692C" w:rsidRDefault="00AC692C">
                            <w:pPr>
                              <w:pStyle w:val="a3"/>
                              <w:tabs>
                                <w:tab w:val="clear" w:pos="4677"/>
                                <w:tab w:val="clear" w:pos="9355"/>
                              </w:tabs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A46EB03" id="Группа 167" o:spid="_x0000_s1026" style="position:absolute;left:0;text-align:left;margin-left:722.2pt;margin-top:14.25pt;width:103.15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sD8m3AUAANAaAAAOAAAAZHJzL2Uyb0RvYy54bWzsWd2O20QUvkfiHSxf&#10;ItHYzn/UbLW0tKpUtRUtarmc2OPYwvaYmdlNlit+bpG44AGQeAIEqoQKlFfIvhHf/HmdbHYTttWC&#10;0Gq1ydhzfmbOnPPNOSe37yzLwjumXOSsmvrhrcD3aBWzJK/mU//T5/c/HPmekKRKSMEqOvVPqPDv&#10;HLz/3u1FPaERy1iRUO5BSCUmi3rqZ1LWk05HxBktibjFalphMmW8JBKPfN5JOFlAell0oiAYdBaM&#10;JzVnMRUCb++ZSf9Ay09TGssnaSqo9Iqpj7VJ/cn150x9dg5uk8mckzrLY7sMcoVVlCSvoLQRdY9I&#10;4h3x/JyoMo85EyyVt2JWdlia5jHVe8BuwmBjNw84O6r1XuaTxbxuzATTbtjpymLjx8cPeP2sfsph&#10;iUU9hy30k9rLMuWl+sYqvaU22UljMrqUXoyXYTcMgqDvezHmwiDqhdHIGDXOYPlzfHH2seMcBsFw&#10;1DvH2XGKO2vLaR7MMrHup9zLEygdwMUqUsK5Vj+cfnX67eov/P3sqfd2T2+9yQuWSibvfJOIAnF2&#10;0OLtDvpZRmqq/UdM2gYbNwb7EQb7fvXH6g3M9uvqzer30+9Wf65+W72G+cbGfJq1cRAxEfCVvb3j&#10;AsM1Z0wmNRfyAWWlpwZTnyNidSCR40dC4vxA6kiUVsGKPLmfF4V+UChB7xbcOyaI79k8NKxFnRHz&#10;Sgc4RGg8UZRa4JqQolKiKqaEGn3qDZzPbVWP5ElBFV1RfUJT+B1cP9LKGslGIYljWkmzDpGRhJrX&#10;fQTJ9rVogUpyCv2NbCtgfX9OtlmlpVesVANdwxxctjDD3HBozaySDXOZV4xvE1BgV1azoXdGMqZR&#10;Vpqx5ARRyZmBWVHH93Oc6iMi5FPCgatAYNwV8gk+0oItpj6zI9/LGP9y23tFjyjArO8tgNNTX3xx&#10;RDj1veJhhfgYh72eAnb90OsPIzzw9sysPVMdlXcZXCXErVTHeqjoZeGGKWflC1wph0orpkgVQ/fU&#10;jyV3D3eluT9wKcX08FCTAcxrIh9Vz+pYCVdWVV77fPmC8Nq6tgRmPmYuJslkw8MNreKs2OGRZGmu&#10;3f/MrtbewAcFgdcBFEMYwCLrJUARvQOc6A26gTpGc4uEvTEuBuNs7hKKjwxOKAM5y+G6TYAS6tU8&#10;sSuNWVWJXNKXkJaWBZzug44XeAsv7A2iUaQXu4X8s3XyzAsDONZIu/wW8pdwoEa6lbxbR5sp8Hbq&#10;iK6iY43J7GG3pm5L0x62apNbO+3WgZu+sdgeOtbJd9pq/fhuTvsy320f36A7igbj3a7b5ukhbxuP&#10;r/PEcYM3kU4ykxgg+VpWNvoxAlIjLTZXX82ESjzbUIDs1D0i1A20gEtBxw5mBG2b2V2C+zEjGtvM&#10;Gn2wmf2YYfM2c/cfLRvx02Z2cKo1mxVY26mMS1VHha6OJG5DZGG+h+pophTiIiNSmdwNPVzbDku9&#10;DGMLlGq+xH3+nGlKuZH6Q+fZbFG1qRppWLA7G0fhvmstr03p9JqzdHTu29Ab79aWME5rTeio3Leh&#10;BoZsWUFcMEGNEmUJnUA2JlGWbF1Ma4nlBZmhEbVGeZOCpjcp6E0Kuq1WHQJ+d6egoEJYqaQYZe5V&#10;a9XeMAov60ecFaJ71qqzIq9dqarGtn8DfN3o3mzpcpnO0D0WH5WoJ02ri9OCSPTZRJbXAjg9oeWM&#10;JkDrh4nNU4XkVMbAKFdOxraEbiYAWO1lGeRZA6MN2FJF9TnIgpSbIvmmSP6PF8lnDcRrK5iR71m0&#10;+mn1avX69OvTb9BV+wX/rzx0JdFgwyAcbpbMnlx+xFQ31cHYBU22MOhGgwjdVuQp436okyW0f2xH&#10;tdcdhX0kMaqI7g770ahvI9fV0K6Rtid+NT0xFe0q7Rt0IV6BSzNjgcC1oExmvkfvbI8W1fbG2B6M&#10;190YSz53CGmzmPONMbmcLe0F9a/3yGzDbEuPzM78X3pkOvzxs4nO2O1PPOp3mfazPqqzH6IO/gYA&#10;AP//AwBQSwMECgAAAAAAAAAhAKI91i3wGgAA8BoAABQAAABkcnMvbWVkaWEvaW1hZ2UxLnBuZ4lQ&#10;TkcNChoKAAAADUlIRFIAAAHkAAABUAgGAAAAbvUNmgAAAAlwSFlzAAAuIwAALiMBeKU/dgAAABl0&#10;RVh0U29mdHdhcmUAQWRvYmUgSW1hZ2VSZWFkeXHJZTwAABp9SURBVHja7N39s11VfQfgFZKovNoR&#10;tAWxUAVK2zFWQUp9obyIIqJMFaiMjIxOf+1fo/6gpaWjZVRmrFNfxqpDdaAFBkVtYhOaIZgQSciV&#10;1IRIGm8IdH05+5gbuDn3vOx9zt5rP8/MMjMK92Xvaz53rf1Za2948cUX/y6ltDmPs9LiPZvH0dQO&#10;B/N4voGPuzGP/53z93JG6pb1eZyWumfnunXr9ieAKazLgfxi/EWSxz/ncV8eZ7osjTolj1Pz+EVD&#10;gc9ibc+hfMhlAKYN5JXuzeNreezv6CylKyKU9+XxG5eiKMfy2JpDedmlAGYN5KGf5fEv1az5bJeq&#10;EfELz9NCuTiHq5nyMZcCqCOQhw7kcXce91e//VP/TDmenf/KpSjKgRzIO1wGoM5AXunbabCc/WSy&#10;nF2nV+cRS5xPuRRFWcqhvNtlAJoI5KGdeXw+DdrZ613GWkTZa0N1bSmH5jXQaCAPxXL29/L4ch5H&#10;0mBLD7OFsgZ2ebblUD7sMgBNBvJK/5nHV/PYmixnz0oDuyzRvdii5AXMK5CHdubxrTy+kcdrXOKp&#10;aWCXRfMamHsgr3RvFczxDM1y9nQzZQ3scuzPgbzTZQAWEchDwz3NsXXqLJd9IhrYZdmbQ3mPywAs&#10;KpCHogQ2PKLT0t34NLDLonkNLDyQV4p2duxpjsMTlMDGC2UN7DLEL6PbNa+BtgTy72YLefxjHo8m&#10;e5rHoYFdhngMsVXJC2hTIA/FcvYP8vhispy9llhReKa6ZnTX4RzI21wGoG2BvFLsaY7nzPcny9kn&#10;8+pqlqyB3W2a10CrA3ko/qL6bhpsnbKcvXooH83jly5Fp+3OobzkMoBAfrEjX2vsaX4oj8eSPc0r&#10;DRvYEcrKXt21I4eyRxAgkDvlv9PgiM4Hk+XslU5PGthdpnkNArlzgTwUs4nhEZ1H3MqXOG6z2xyv&#10;CQK5875XBXPsae77crYGdrcdyoG83WUAgdx1O9PgsJEH8nihx/dVA7vbNK9BIBcjZof/kcc/pP7u&#10;adbA7vgvl47XBIFcmkfSYE9zjL6VwDSwuy2eJx9yGUAgFzfjqEI53jrVtz3NGtjdFKs7cbzmsksB&#10;ArlUX0+DU8B29Oh71sDuJs1rEMi9EHuav5b6c0SnBnY3HciBvMNlAIHci7/w0vEjOkt/ZqeB3U1L&#10;OZR3uwwgkPsk9jTHEZ0Pp3L3NGtgd5PmNQjkXnoqj69U4VxiqSYa2K/K48mk7NUl2xyvCQK5r4Z7&#10;mmM5++kCvz8N7G6JctcWJS8QyH0Xe5qjABbbp0pazj4jjz1JA7srNK9BIFPZWYVyhPOvC/meooG9&#10;v6Dvp3SO1wSBzMt8qwrnEralaGB3y94cyntcBhDInCje0BN7mh9N3S6BxVL8umoVgPbTvAaBzEkc&#10;SMeP6OzqnmYN7O6I58jbNa9BIDPaD9LgOfOjHf36NbC7IVZktip5gUBmbbGneXhEZ9eWszWwu+Fw&#10;DuRtLgMIZMYTy9lxAtg38+jSMYga2N2geQ0CmSnEnuY4BezfUjf2NGtgd8PuHMpLLgMIZCb3VBXK&#10;Ec5t/4tUA7sbduRQ9kYvEMjMIPY0x3Pmx1r8NWpgt5/mNQhkahJ7muPs7GhnP9fSr1EDu90crwkC&#10;mRoN9zRHOLexUKWB3W6HciBvdxlAIFOvn6fjJ4G1ibJXu2leg0CmIUtVMMfMuS17miOUj+Sx1+1p&#10;JcdrgkCmYcMjOtuwpznKXhuSBnZbxfPkQy4DCGSa9dN0/D3Niw7lmC3vSspebRPlrjhec9mlAIFM&#10;86KRPTyic5F7mk+vZu1H3JJW0bwGgcwCxGEjD+SxZUGfP47bfDppYLfNgRzIO1wGEMjMX8yUv5wG&#10;Z2jPe0+zBnZLfyZyKO92GUAgsxjPVbPm76T5LmdrYLeT5jUIZFog9jR/o5o1z4MGdjttc7wmCGTa&#10;YakK5vtS88vZGtjtE+WuLUpeIJBpl+ERnb9o+PNoYLeL5jUIZFrq51U4N7mnWQO7XRyvCQKZFnsu&#10;HV/ObqIEpoHdLntzKO9xGUAg025R/vpmqn9PswZ2u2heg0CmI5rY06yB3R7xHHm75jUIZLrjuSqU&#10;v5zqWc6OUI6yV5wgpYG9WHHW9VYlLxDIdE+de5pPzWNfUvZatMM5kLe5DCCQ6aaYKQ+3Ts2ynK2B&#10;3Q6a1yCQKcCse5pjpvxs0sBetN05lJdcBhDIdN8v0vGtU5OKBnY8z3zKZVyoHTmUD7gMIJApw7R7&#10;mjWwF0/zGgQyhZp0T3OE8qnVbFsDezEcrwkCmYJNuqdZA3uxDuVA3u4ygECmXJPsadbAXizNaxDI&#10;9MQ4e5o1sBfL8ZogkOmRtfY0a2AvVjxPPuQygECmXyKY/z29sgSmgb04Ue6K4zWXXQoQyPTPanua&#10;NbAXR/MaBDI991w6vpw9LIFpYC/GgRzIO1wGEMiwck9zNLCfiZBwWeZqKYfybpcBBDKkaqYcM+YH&#10;89ibNLDnTfMaBDKcIJazf5rH3Xn8l8sxV9scrwkCGVbzaBXMD7sUcxHlri1KXiCQYTVH0+AZ8/fT&#10;4DnzEZekUZrXIJBhZChvzuN/IizyeCCPgy5LYxyvCVPa4BJQuI15XFb9+Zo8NuXxZB6PVAFNvc7O&#10;v+Mv51De41KAGTKczK40eLY8dLAKZsvZ9dO8BoEMI8Ve5YfSYCl76EiynF23eI68XfMaBDKMcrAK&#10;5dXCwnJ2feKs661KXiCQYZSYId8/YkZsObseh3Mgb3MZQCDDWqEcDexdI/4Zy9mz07wGgQxjiVB+&#10;fIx/znL29HbnUF5yGUAgw1pe3sAe5WA1Y96eLGdPYkcOZS//AIEMa1qtgT1KhPGWatZsOXttmtcg&#10;kGFsEaz3TxDKQzFb/lEa/Twax2uCQIYJrNXAXivQLWePdigHsufwIJBh7FCOZ8rTHgFpOXs0zWsQ&#10;yDCRCOVZl6EtZ6/O8ZogkGEikzSwR7GcvcovKzmUD7kMIJBhXHuqUD5aw8eynH1clLvieM1lP2II&#10;ZIEMk8xwp2lgj5whJsvZmtcgkGFiszSw1wr7WM7e3NPreiAH8g4/XghkYNJQnqWBPcqRasa8OfVv&#10;OXsph/JuP14IZGBSdTSwR4lQ3pL6tZyteY1ABqZSVwN7lH0rZs19sM3xmghkYBp1NrBH6ctydpS7&#10;tih5IZCBaTTRwB6l9OVszWsEMjC1phrYo5S8nO14TQQyMFMoN9XAHqXU5ey9OZT3+LFCIAPTarqB&#10;PUppy9ma1whkYCaPp8UuJZeynB3PkbdrXiOQgVnsqgLx6AK/hoPV1xDh3NWXWsRZ11uVvBDIwKyB&#10;OM8G9ijDYN7Xwet4OAfyNj9OCGRgpjDJ46HUnsLVk1U4d205W/MagQzMLGbID+fxq5bN3ru2nL07&#10;h/KSHycEMjCrRTawR+nScvaOHMoH/CghkIFZLbqBPUoXlrM1rxHIQG3a0MAepe3L2Y7XRCADtYZe&#10;WxrYo7R1OftQDuTtfowQyEBdM702NbBHaeNytuY1AhmoTRsb2GvN7B9JgyM627Cc7XhNBDJQq7Y2&#10;sE8mwjiWjB9owQw/nicf8iOEQAbq0uYG9ihPVrPmRT3TjXJXHK+57EcIgQzUpe0N7FEWuZyteY1A&#10;BhoJti40sE9mUcvZB3Ig7/Djg0AG6g7lH6duNLBHmfdy9lIO5d1+fBDIQJ2OVjPlgwV8L/Nczta8&#10;RiADjehaA3uUeS1nb3O8JgIZaCRgqlGSJpezo9y1RckLgQw0YVc1Wy7NwWrGvD3Vu5yteY1ABhoN&#10;ry43sEeJMN5SzZrrWs52vCYCGWg0lEtoYI8Ss+UfpXqene/NobzHjw0CGWhCSQ3stX75qGM5W/Ma&#10;gQw0qqQG9iizLmfHc+TtmtcIZKBJJTawR5l2OVvzGoEMNK7UBvYo0yxnH86BvM2PCwIZaDqgSm1g&#10;jzLpcrbmNQIZmEsol97AHmXc5ezdOZSX/LggkIEm9aWBvdYvJrGcPer90jtyKB/w44JABprWlwb2&#10;KEeqGfPmVX5B0bxGIANzE0H0uMvwu2ux5WW/pCznsVXzGoEMzEMfG9ij7Fsxaw6HciBvd1kQyMA8&#10;PJPHQ6l/DexRVi5nP6F5jUAG5uVgFcqemb5ShPLXcyhvdikQyMA8aGCP9pk0eM58wHNlBDIwj1CO&#10;meAul+IVnsvj7jx+nUe8jGJfDuZllwWBDDRJA3t18arGL6XBtqgQe5X327OMQAaapIG9yt+Pefws&#10;j2+/7L+PmfK+KpwtZyOQgdppYL/S+jzuy+PBk/zvsZy95FARBDJQNw3sV4q/I7+axxMj/pnDVTDv&#10;d7kQyEBdNLBX+bsyDZrXz67xz8USdrys4hklMAQyUFcoa2CfKJrXd1V/juNANWs+5NIhkIFZaWCf&#10;OEvemcdX0vHm9TiUwBDIQC00sE8M5YfToOg1qWMrZs2e0SOQgaloYB8XzevYCvWTGT7GoWrGrASG&#10;QAYmpoF9oli6fmLGjxHL2RHKSmAIZGAiGtjH/TaPv09rN6/Htb+aNSuBCWSAsUM5ninvcSleWi2I&#10;7VB1lrWWq2vrxRYCGWAsEcp93xY1bF7f08DHHpbA9ljOFsgAa9HATumUNHi2fl+DnyOWsZe82KJs&#10;G1wCYAYX5LGxCuW+NrBfyONdeezNY2tDn+PMGHn+NCyB7bOcbYYMsJooed2fbIu6J81vGV8JTCAD&#10;rEoDO6Xf5PFPqb7m9Ti82EIgA6wayn1vYP86jy+kepvX4ziWji9nK4EJZICX9LmBHc3rHWlwcMii&#10;RPlrvxKYQAZIqd8N7Dhe84d5PLDgr8OLLQQywEv2pP42sGMXy715PNaSryeWs73YQiADPdb3Bna8&#10;Q3mpRV+PF1sIZKDH+tzAfi6Pu9N8m9fjOFb9ouDFFgIZ6GEo97WBHYeGfDHNv3k9ruF7mu1pFshA&#10;j/SxgR3N6zjF6+st/zqVwAQy0DN9bGBH8zrOu36wA1+rF1ssgLOsgUW4oPpzc+pP2StC7vo8ns7j&#10;iQ788nB2jDxnUwIzQwZ6oI8N7Fi+jncoP9uxr3v4YgslMIEMFCr2xT6U+tXAjub1XdWfXeTFFgIZ&#10;KFTMkB/O41c9miXvTIPjNbtcnoqZcrTmDyiBCWSgLH1qYEco/ySP7xTwvXixhUAGCvR4GpS9+iDK&#10;U9+vVgdKEcvYS15sMTkta6BtLspjY+pHAztmltemwYlZTxTyPZ0ZI8/1llfMmi1nmyEDHdanBnb8&#10;Pfy51L3m9biUwAQy0HF9amDH9/qZ1O2S1zjf45I9zQIZ6Ka+NLCHzet7enBPlcAEMtBhfWhgn1Kt&#10;CNzXo/sa5a/9SmACGeiWPjSwo3n9zTx+1rN72/sXWwhkoGt2pX40sO9J/XsrVhi+2CKeNR8WyADt&#10;1ocGdswYv5DKbV6Po1cvthDIQFf1oYEdZ11/NpXdvB531hx7tYt+scUp/j8NdNRpeVyVx2sL/h7P&#10;yONWt/ql5+rn5vHWPId8Sx5nmiEDtFPJDewIox/m8YDbfILiXmwhkIFSbKtGieKY43vzeMxtfoVh&#10;CWxP15ezBTJQkl3VbLlUX8zjl27zSXW6BCaQgdKU3MCOktfdqd/N63EMX2zRqRKYQAZKDeUfpzIb&#10;2BE0dyXN60muVydebCGQgVIdrWbKpYVynHkdJ5Z91S2eyEsvtkgtLoEJZKB0JTawo3kd510/6PZO&#10;rLUvthDIQB+U2MDemMeX8njC7Z1aLGMvteXFFgIZ6IsSG9ixfP35PJ5xe2eyvGLWvLDlbIEM9EmJ&#10;DexoXt9V/cns9qcFvdhCIAN9DOWSGtgxS44Tq2KPsuZ1fQ5XwTy3Pc0CGeij0hrYEco/z+Nf3dra&#10;za0EJpCBPiupgR3N6+/n8bDb2pjhe5ob2dMskIG+K62B/ZWked20mCnvS4MDR2p7TCCQAcpqYMff&#10;6Z9Ljtech2MrZs0zl8AEMsBAbB16KJXRwI5wiO1Q/+e2zs3ML7YQyADHHaxC+XDHv48oee3M4x63&#10;dCGz5jiic+IXWwhkgBOV0sA+JQ2W4b/jli7MRC+2EMgAq4fy5tT9BnY0r7+bxyNu6ULFTDn2io98&#10;sYVABji5COXHC/g+7knlvWCji4YlsD2rLWcLZIDRSmhgx1/+X0ia123yihKYQAZYWwkN7Djr+rPJ&#10;8Zpt/GXppZPATnEtANZ0Th5X5XFah7+HM/K41a1snVflcW4ebxHIAON5bR7XVX92UayGXlx9D7SQ&#10;QAYY38ZqpnxBR7/+WK5+dx6b3EqBDFBCKF+Wx0Ud/fqfz+OmPM53KwUyQAk2VcHcVbfncZbbKJAB&#10;ShBL11dVs+YuzvQjlNe7jQIZoARdbmDH136LWyiQAUrR1QZ2NK8vyeNdbqFABihFVxvY0by+Po9L&#10;3UKBDFBSKF/WwVCOE8g+lsd5bqFABijJZal7DexYvo6TvE53+wQyQElilnxl6lYDO47XvC1pXgtk&#10;gMLEEnCXtkW9WH3NN7l1AhmgNNG8viF1p4Edobypmt0jkAGKMmxgd6U0daz6JeLNbp1ABigxlGPW&#10;2ZUGdryn92/S4PAQBDJAcbrUwF6Xxx15nOq2CWSAEnWpgR3boD7ulglkgFJ1pYEdJa835vFBt0wg&#10;A5SqKw3sF/K4PI8r3DKBDFCqrjSwo3n9vtS9Y0EFMgAThXJXGtifyOMst0wgA5SsKw3sTyXNa4EM&#10;ULguNLDjzOub3SqBDFC6tjewo3l9cdK8FsgAPRDN62tTexvYUfJ6Zxqce41ABija6dVM+eyWfn3P&#10;p8Gboc53qwQyQOli2fqvUrsb2LcnzWuBDNAT0b5+a4t/abgzj/Vuk0AG6IMoUr0jtbPsFTPkW9wi&#10;gQzQFxemdjawo3l9SR7XuEUCGaAv2trAPlb9snCpWySQAfqirQ3so3l8LLX/bG6BDEBt2trAjuXr&#10;W6tfGhDIAL3RxgZ2HK95R9K8FsgAPdO2BnbMks/J46NujUAG6JsL0+C58oYWhXIUvK50awQyQN9E&#10;8/q61J4GdjSvb0ia1wIZoIeGDezXteTrWc7jr9NgCRuBDNAr8Sz56jz+sCVfz7o0KHmd6tYIZIA+&#10;ujyPP27RzP3jbolABuirP8vj7WlQslqk+PxvzONmt0QgA/TVH+XxvrT4BvYLeWzK4wq3RCAD9FU0&#10;r9+TFt/Ajub1jand73gWyAA0KprX0cA+Y8FfRzSvP5E0rwUyQI9FA/v9qR0N7AhlzWuBDNBrbWhg&#10;x0xdyUsgA/TeohvY8XnjHO4PCmQA+m7RDewoeb2zmrELZAB6bdEN7Ofz+EAe5wtkAPpu0Q3sWL6+&#10;M4+zBDIAfTdsYC9qpjoM5fUCGQAGJ2ktqoEdM+RbBDIADEQD+8/T/BvY8fkuyeMagQwAA29Ogwb2&#10;vJeQo3kdz7M3CWQAGIjm9XvT/E/UOprHR/I4TyADwEA0sK9L829gx9uh4njN0wUyAAy8Ko+r0/wb&#10;2PF5P50Kb14LZAAmDcdoYF84x88ZJa9oXn9UIAPAid6R5tvAjs9zaR5XCmQAOFE0sKPsNa+l5Ghe&#10;31AFs0AGgBXekObbwF5Og6Xr4prXAhmAWS2igX1bmv82LIEMQOvNu4Ed26A+KZABYPVQnlcDO0pe&#10;r8/jVoEMAKubVwM7Dg25tPolQCADwCrm1cCO5vWNeVwgkAFgdcMG9msa/jzRvL4jj3MEMgCsLhrY&#10;8baophvYsTweZ153tnktkAFo2rCB/caGP0+EfmdLXgIZgHmF8l+kQQO7qbJXfNx4lnyzQAaA0aKB&#10;/fYGQzlKXm/L43KBDACjRQM7tio11cB+Po8PpPm/JlIgA9A5b0qDBva6hj5+zMDvTIPXNgpkABgh&#10;GtgfSs01sIeh3InmtUAGYJGGDezXN/TxY4b8EYEMAOOFcixfn5fqL3vFx7skDZ4pC2QAGMOVqZkG&#10;9rHqY7e6eS2QAWiTphrYR/O4oZqFC2QAGENTDex4O1Qcr3m6QAaA8TTVwI7n1Z9Ozb+FSiADUIwm&#10;GtjxfDqa1x8VyAAwWSjH8vW5qb6yV3ycS/O4SiADwGT+MtXbwI7m9bV5bBLIADCZaGDH1qW6nv8u&#10;53FTaknzWiAD0CXxesX31vwx70gtOF5TIAPQNa+rZrZ1NbA35vFJgQwAkxs2sM+s4WPFc+loct8q&#10;kAFgulC+PtXTwI5DQ6J5fYVABoDpRAP7T2sI5Whe35jHxQIZAKbzJ2mwhWnWBnY0r29LC2heC2QA&#10;ShEz2zoa2DHTjufJc21eC2QAShIN7HiuPGsD+4w055KXQAagNNG8vjrN1sCOWXLseb5ZIAPA9Opo&#10;YEfJ621pcDqYQAaAGczawH4+jw/ncb5ABoDZzNrA/m0ed+ZxjkAGgNkMG9jTzpTj37s9Ndi8FsgA&#10;9EU0sN+fx2lT/vtn5XGLQAaA2UXz+to0XQM7ZskX5vEBgQwAsxs2sH8/Tb6EHc3rK1MDzWuBDEBf&#10;vTsNGtgvTPjvHc3jhlTz8ZoCGYA+iwZ27DV+fsJ/L0L8U3mcLpABoB7RwH5fmq6B/elUU/NaIAPA&#10;oIF9dZqsgR0BHs3rmwQyANTn7DRoYL96wlC+tJphC2QAqEk0sD+UJmtgR/P6PWlwGphABoAaRQP7&#10;ojR+A3s5DZaup25eC2QAWN3b0uQN7DvSlCUvgQwAJzdpA3tjHn8rkAGgfpM0sCO4X5vHrQIZAOo3&#10;SQM7njtH8/o9AhkA6jdsYL8hrb2EHc3rWOq+WCADQDNi5hsN7LXKXtG8vi2N2bwWyAAwuWhfv32M&#10;UI6ZdDxPXrN5LZABYDqxHH1dWnv5+ow02A4lkAGgIVH2unqNGXAE9h+kNZrXAhkAZg/lmCmPamBH&#10;ySte9Xi5QAaA5kQD+/o0uoEdz5s/nMdbBDIANBvK0cB+Uzp52eu3eXw8j3MEMgA064o0uoEdM+jb&#10;08ueOwtkAKhfNLDfm06+fH1WHrcIZABo3rlp0MBef5JZ8oVp8ExZIANAw6KB/cG0egM7mtfvSFXz&#10;WiADQLNGNbCP5vGRPM4TyAAwn1A+WQP7SB43CGQAmJ9hA/voy/77ZYEMAPMVDeyr0suWrwUyAMzf&#10;sIF9ikAGgMWKBvaNadDAfnFD/o9rXBMAWJjfy+Oi/xdgAOVkybg28NbrAAAAAElFTkSuQmCCUEsD&#10;BBQABgAIAAAAIQCs3FfN4QAAAAwBAAAPAAAAZHJzL2Rvd25yZXYueG1sTI9BS8NAEIXvgv9hGcGb&#10;3aSaGmM2pRT1VAq2gnibZqdJaHY3ZLdJ+u+dnnRO83iPN9/ky8m0YqDeN84qiGcRCLKl042tFHzt&#10;3x9SED6g1dg6Swou5GFZ3N7kmGk32k8adqESXGJ9hgrqELpMSl/WZNDPXEeWvaPrDQaWfSV1jyOX&#10;m1bOo2ghDTaWL9TY0bqm8rQ7GwUfI46rx/ht2JyO68vPPtl+b2JS6v5uWr2CCDSFvzBc8RkdCmY6&#10;uLPVXrSsn3g4q2CeJiCuiUUSPYM48Ja+pCCLXP5/ovgF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DbA/JtwFAADQGgAADgAAAAAAAAAAAAAAAAA6AgAAZHJzL2Uy&#10;b0RvYy54bWxQSwECLQAKAAAAAAAAACEAoj3WLfAaAADwGgAAFAAAAAAAAAAAAAAAAABCCAAAZHJz&#10;L21lZGlhL2ltYWdlMS5wbmdQSwECLQAUAAYACAAAACEArNxXzeEAAAAMAQAADwAAAAAAAAAAAAAA&#10;AABkIwAAZHJzL2Rvd25yZXYueG1sUEsBAi0AFAAGAAgAAAAhAKomDr68AAAAIQEAABkAAAAAAAAA&#10;AAAAAAAAciQAAGRycy9fcmVscy9lMm9Eb2MueG1sLnJlbHNQSwUGAAAAAAYABgB8AQAAZSUAAAAA&#10;">
              <v:group id="Группа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Прямоугольник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Прямоугольник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Прямоугольник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е поле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467D2A35" w14:textId="77777777" w:rsidR="00AC692C" w:rsidRDefault="00AC692C">
                      <w:pPr>
                        <w:pStyle w:val="a3"/>
                        <w:tabs>
                          <w:tab w:val="clear" w:pos="4677"/>
                          <w:tab w:val="clear" w:pos="9355"/>
                        </w:tabs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Pr="009449E5">
      <w:rPr>
        <w:rFonts w:ascii="Agency FB" w:hAnsi="Agency FB"/>
        <w:noProof/>
      </w:rPr>
      <w:drawing>
        <wp:inline distT="0" distB="0" distL="0" distR="0" wp14:anchorId="5A57A7A9" wp14:editId="1CCB84DD">
          <wp:extent cx="675640" cy="444777"/>
          <wp:effectExtent l="0" t="0" r="0" b="0"/>
          <wp:docPr id="13" name="Рисунок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436" cy="46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9449E5">
      <w:rPr>
        <w:rFonts w:ascii="Agency FB" w:hAnsi="Agency FB"/>
      </w:rPr>
      <w:t xml:space="preserve">  </w:t>
    </w:r>
    <w:r w:rsidR="00F1565D">
      <w:rPr>
        <w:rFonts w:ascii="Calibri" w:eastAsia="Yu Gothic UI Semibold" w:hAnsi="Calibri" w:cs="Calibri"/>
        <w:b/>
        <w:bCs/>
        <w:sz w:val="44"/>
        <w:szCs w:val="44"/>
      </w:rPr>
      <w:t xml:space="preserve"> </w:t>
    </w:r>
    <w:r w:rsidR="003C2AF4" w:rsidRPr="003C2AF4">
      <w:rPr>
        <w:rFonts w:ascii="Calibri" w:hAnsi="Calibri" w:cs="Calibri"/>
        <w:b/>
        <w:bCs/>
        <w:color w:val="000000"/>
        <w:sz w:val="36"/>
        <w:szCs w:val="36"/>
      </w:rPr>
      <w:t>Оценочный</w:t>
    </w:r>
    <w:r w:rsidR="003C2AF4" w:rsidRPr="003C2AF4">
      <w:rPr>
        <w:rFonts w:ascii="Agency FB" w:hAnsi="Agency FB"/>
        <w:b/>
        <w:bCs/>
        <w:color w:val="000000"/>
        <w:sz w:val="36"/>
        <w:szCs w:val="36"/>
      </w:rPr>
      <w:t xml:space="preserve"> </w:t>
    </w:r>
    <w:r w:rsidR="003C2AF4" w:rsidRPr="003C2AF4">
      <w:rPr>
        <w:rFonts w:ascii="Calibri" w:hAnsi="Calibri" w:cs="Calibri"/>
        <w:b/>
        <w:bCs/>
        <w:color w:val="000000"/>
        <w:sz w:val="36"/>
        <w:szCs w:val="36"/>
      </w:rPr>
      <w:t>лист</w:t>
    </w:r>
    <w:r w:rsidR="003C2AF4" w:rsidRPr="003C2AF4">
      <w:rPr>
        <w:rFonts w:ascii="Agency FB" w:hAnsi="Agency FB"/>
        <w:b/>
        <w:bCs/>
        <w:color w:val="000000"/>
        <w:sz w:val="36"/>
        <w:szCs w:val="36"/>
      </w:rPr>
      <w:t xml:space="preserve"> </w:t>
    </w:r>
    <w:r w:rsidR="003C2AF4" w:rsidRPr="003C2AF4">
      <w:rPr>
        <w:rFonts w:ascii="Calibri" w:hAnsi="Calibri" w:cs="Calibri"/>
        <w:b/>
        <w:bCs/>
        <w:color w:val="000000"/>
        <w:sz w:val="36"/>
        <w:szCs w:val="36"/>
      </w:rPr>
      <w:t>использованию</w:t>
    </w:r>
    <w:r w:rsidR="003C2AF4" w:rsidRPr="003C2AF4">
      <w:rPr>
        <w:rFonts w:ascii="Agency FB" w:hAnsi="Agency FB"/>
        <w:b/>
        <w:bCs/>
        <w:color w:val="000000"/>
        <w:sz w:val="36"/>
        <w:szCs w:val="36"/>
      </w:rPr>
      <w:t xml:space="preserve"> </w:t>
    </w:r>
    <w:r w:rsidR="003C2AF4" w:rsidRPr="003C2AF4">
      <w:rPr>
        <w:rFonts w:ascii="Calibri" w:hAnsi="Calibri" w:cs="Calibri"/>
        <w:b/>
        <w:bCs/>
        <w:color w:val="000000"/>
        <w:sz w:val="36"/>
        <w:szCs w:val="36"/>
      </w:rPr>
      <w:t>методик</w:t>
    </w:r>
    <w:r w:rsidR="003C2AF4">
      <w:rPr>
        <w:rFonts w:ascii="Calibri" w:hAnsi="Calibri" w:cs="Calibri"/>
        <w:b/>
        <w:bCs/>
        <w:color w:val="000000"/>
        <w:sz w:val="36"/>
        <w:szCs w:val="36"/>
      </w:rPr>
      <w:t>и «</w:t>
    </w:r>
    <w:r w:rsidR="003C2AF4" w:rsidRPr="003C2AF4">
      <w:rPr>
        <w:rFonts w:ascii="Calibri" w:hAnsi="Calibri" w:cs="Calibri"/>
        <w:b/>
        <w:bCs/>
        <w:color w:val="000000"/>
        <w:sz w:val="36"/>
        <w:szCs w:val="36"/>
      </w:rPr>
      <w:t>Исследование</w:t>
    </w:r>
    <w:r w:rsidR="003C2AF4" w:rsidRPr="003C2AF4">
      <w:rPr>
        <w:rFonts w:ascii="Agency FB" w:hAnsi="Agency FB"/>
        <w:b/>
        <w:bCs/>
        <w:color w:val="000000"/>
        <w:sz w:val="36"/>
        <w:szCs w:val="36"/>
      </w:rPr>
      <w:t xml:space="preserve"> </w:t>
    </w:r>
    <w:r w:rsidR="003C2AF4" w:rsidRPr="003C2AF4">
      <w:rPr>
        <w:rFonts w:ascii="Calibri" w:hAnsi="Calibri" w:cs="Calibri"/>
        <w:b/>
        <w:bCs/>
        <w:color w:val="000000"/>
        <w:sz w:val="36"/>
        <w:szCs w:val="36"/>
      </w:rPr>
      <w:t>урока</w:t>
    </w:r>
    <w:r w:rsidR="003C2AF4" w:rsidRPr="003C2AF4">
      <w:rPr>
        <w:rFonts w:ascii="Agency FB" w:hAnsi="Agency FB" w:cs="Agency FB"/>
        <w:b/>
        <w:bCs/>
        <w:color w:val="000000"/>
        <w:sz w:val="36"/>
        <w:szCs w:val="36"/>
      </w:rPr>
      <w:t>»</w:t>
    </w:r>
  </w:p>
  <w:p w14:paraId="052F0F9B" w14:textId="71682FDD" w:rsidR="00AC692C" w:rsidRDefault="00AC692C" w:rsidP="003C2AF4">
    <w:pPr>
      <w:ind w:left="1276" w:hanging="1276"/>
      <w:rPr>
        <w:rFonts w:ascii="Calibri" w:eastAsia="Yu Gothic UI Semibold" w:hAnsi="Calibri" w:cs="Calibri"/>
        <w:color w:val="BFBFBF" w:themeColor="background1" w:themeShade="BF"/>
        <w:sz w:val="36"/>
        <w:szCs w:val="36"/>
      </w:rPr>
    </w:pPr>
    <w:r w:rsidRPr="009449E5">
      <w:rPr>
        <w:rFonts w:ascii="Calibri" w:eastAsia="Yu Gothic UI Semibold" w:hAnsi="Calibri" w:cs="Calibri"/>
        <w:color w:val="BFBFBF" w:themeColor="background1" w:themeShade="BF"/>
        <w:sz w:val="36"/>
        <w:szCs w:val="36"/>
      </w:rPr>
      <w:t>Исследование</w:t>
    </w:r>
    <w:r w:rsidRPr="009449E5">
      <w:rPr>
        <w:rFonts w:ascii="Agency FB" w:eastAsia="Yu Gothic UI Semibold" w:hAnsi="Agency FB"/>
        <w:color w:val="BFBFBF" w:themeColor="background1" w:themeShade="BF"/>
        <w:sz w:val="36"/>
        <w:szCs w:val="36"/>
      </w:rPr>
      <w:t xml:space="preserve"> </w:t>
    </w:r>
    <w:r w:rsidRPr="009449E5">
      <w:rPr>
        <w:rFonts w:ascii="Calibri" w:eastAsia="Yu Gothic UI Semibold" w:hAnsi="Calibri" w:cs="Calibri"/>
        <w:color w:val="BFBFBF" w:themeColor="background1" w:themeShade="BF"/>
        <w:sz w:val="36"/>
        <w:szCs w:val="36"/>
      </w:rPr>
      <w:t>урока</w:t>
    </w:r>
    <w:r w:rsidRPr="009449E5">
      <w:rPr>
        <w:rFonts w:ascii="Agency FB" w:eastAsia="Yu Gothic UI Semibold" w:hAnsi="Agency FB"/>
        <w:color w:val="BFBFBF" w:themeColor="background1" w:themeShade="BF"/>
        <w:sz w:val="36"/>
        <w:szCs w:val="36"/>
      </w:rPr>
      <w:t xml:space="preserve">. </w:t>
    </w:r>
    <w:r w:rsidRPr="009449E5">
      <w:rPr>
        <w:rFonts w:ascii="Calibri" w:eastAsia="Yu Gothic UI Semibold" w:hAnsi="Calibri" w:cs="Calibri"/>
        <w:color w:val="BFBFBF" w:themeColor="background1" w:themeShade="BF"/>
        <w:sz w:val="36"/>
        <w:szCs w:val="36"/>
      </w:rPr>
      <w:t>Планирование</w:t>
    </w:r>
    <w:r w:rsidRPr="009449E5">
      <w:rPr>
        <w:rFonts w:ascii="Agency FB" w:eastAsia="Yu Gothic UI Semibold" w:hAnsi="Agency FB"/>
        <w:color w:val="BFBFBF" w:themeColor="background1" w:themeShade="BF"/>
        <w:sz w:val="36"/>
        <w:szCs w:val="36"/>
      </w:rPr>
      <w:t xml:space="preserve">. </w:t>
    </w:r>
    <w:r w:rsidRPr="009449E5">
      <w:rPr>
        <w:rFonts w:ascii="Calibri" w:eastAsia="Yu Gothic UI Semibold" w:hAnsi="Calibri" w:cs="Calibri"/>
        <w:color w:val="BFBFBF" w:themeColor="background1" w:themeShade="BF"/>
        <w:sz w:val="36"/>
        <w:szCs w:val="36"/>
      </w:rPr>
      <w:t>Наблюдение</w:t>
    </w:r>
    <w:r w:rsidRPr="009449E5">
      <w:rPr>
        <w:rFonts w:ascii="Agency FB" w:eastAsia="Yu Gothic UI Semibold" w:hAnsi="Agency FB"/>
        <w:color w:val="BFBFBF" w:themeColor="background1" w:themeShade="BF"/>
        <w:sz w:val="36"/>
        <w:szCs w:val="36"/>
      </w:rPr>
      <w:t xml:space="preserve">. </w:t>
    </w:r>
    <w:r w:rsidRPr="009449E5">
      <w:rPr>
        <w:rFonts w:ascii="Calibri" w:eastAsia="Yu Gothic UI Semibold" w:hAnsi="Calibri" w:cs="Calibri"/>
        <w:color w:val="BFBFBF" w:themeColor="background1" w:themeShade="BF"/>
        <w:sz w:val="36"/>
        <w:szCs w:val="36"/>
      </w:rPr>
      <w:t>Обсуждение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F64853"/>
    <w:multiLevelType w:val="hybridMultilevel"/>
    <w:tmpl w:val="BB568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120C3D"/>
    <w:multiLevelType w:val="hybridMultilevel"/>
    <w:tmpl w:val="89AAC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92C"/>
    <w:rsid w:val="000322AC"/>
    <w:rsid w:val="000B0BE8"/>
    <w:rsid w:val="000C2F0E"/>
    <w:rsid w:val="001374C4"/>
    <w:rsid w:val="001565B7"/>
    <w:rsid w:val="001B3560"/>
    <w:rsid w:val="001B62F5"/>
    <w:rsid w:val="00272493"/>
    <w:rsid w:val="0029194A"/>
    <w:rsid w:val="00333279"/>
    <w:rsid w:val="003836E3"/>
    <w:rsid w:val="003C2AF4"/>
    <w:rsid w:val="00407CC4"/>
    <w:rsid w:val="004224A6"/>
    <w:rsid w:val="004F06CA"/>
    <w:rsid w:val="004F2CD1"/>
    <w:rsid w:val="004F7551"/>
    <w:rsid w:val="005172C7"/>
    <w:rsid w:val="005608D6"/>
    <w:rsid w:val="00565ADC"/>
    <w:rsid w:val="00576832"/>
    <w:rsid w:val="00582E42"/>
    <w:rsid w:val="006E743D"/>
    <w:rsid w:val="006F6363"/>
    <w:rsid w:val="00730113"/>
    <w:rsid w:val="007B2FA4"/>
    <w:rsid w:val="008322F8"/>
    <w:rsid w:val="00864176"/>
    <w:rsid w:val="008A0B5A"/>
    <w:rsid w:val="008C0E7A"/>
    <w:rsid w:val="008D589C"/>
    <w:rsid w:val="008F5D38"/>
    <w:rsid w:val="009077D9"/>
    <w:rsid w:val="009449E5"/>
    <w:rsid w:val="009929D3"/>
    <w:rsid w:val="00A554BA"/>
    <w:rsid w:val="00A576C0"/>
    <w:rsid w:val="00AC692C"/>
    <w:rsid w:val="00B34EEB"/>
    <w:rsid w:val="00B5421B"/>
    <w:rsid w:val="00B711B2"/>
    <w:rsid w:val="00E46DF0"/>
    <w:rsid w:val="00E714EA"/>
    <w:rsid w:val="00EA0ADA"/>
    <w:rsid w:val="00EB40CC"/>
    <w:rsid w:val="00EB58D7"/>
    <w:rsid w:val="00EB6304"/>
    <w:rsid w:val="00EC62A1"/>
    <w:rsid w:val="00F12FD0"/>
    <w:rsid w:val="00F1565D"/>
    <w:rsid w:val="00F732E5"/>
    <w:rsid w:val="00FA03AC"/>
    <w:rsid w:val="00FB0F68"/>
    <w:rsid w:val="00FF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3831AE"/>
  <w15:chartTrackingRefBased/>
  <w15:docId w15:val="{37CA9FE0-AA54-428C-AD5E-F6187186B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8D6"/>
  </w:style>
  <w:style w:type="paragraph" w:styleId="1">
    <w:name w:val="heading 1"/>
    <w:basedOn w:val="a"/>
    <w:next w:val="a"/>
    <w:link w:val="10"/>
    <w:uiPriority w:val="9"/>
    <w:qFormat/>
    <w:rsid w:val="005608D6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8D6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08D6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08D6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08D6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08D6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08D6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08D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08D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6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692C"/>
  </w:style>
  <w:style w:type="paragraph" w:styleId="a5">
    <w:name w:val="footer"/>
    <w:basedOn w:val="a"/>
    <w:link w:val="a6"/>
    <w:uiPriority w:val="99"/>
    <w:unhideWhenUsed/>
    <w:rsid w:val="00AC6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692C"/>
  </w:style>
  <w:style w:type="character" w:customStyle="1" w:styleId="10">
    <w:name w:val="Заголовок 1 Знак"/>
    <w:basedOn w:val="a0"/>
    <w:link w:val="1"/>
    <w:uiPriority w:val="9"/>
    <w:rsid w:val="005608D6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5608D6"/>
    <w:rPr>
      <w:caps/>
      <w:spacing w:val="15"/>
      <w:shd w:val="clear" w:color="auto" w:fill="D9E2F3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5608D6"/>
    <w:rPr>
      <w:caps/>
      <w:color w:val="1F3763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5608D6"/>
    <w:rPr>
      <w:caps/>
      <w:color w:val="2F5496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5608D6"/>
    <w:rPr>
      <w:caps/>
      <w:color w:val="2F5496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5608D6"/>
    <w:rPr>
      <w:caps/>
      <w:color w:val="2F5496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5608D6"/>
    <w:rPr>
      <w:caps/>
      <w:color w:val="2F5496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5608D6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5608D6"/>
    <w:rPr>
      <w:i/>
      <w:iCs/>
      <w:caps/>
      <w:spacing w:val="10"/>
      <w:sz w:val="18"/>
      <w:szCs w:val="18"/>
    </w:rPr>
  </w:style>
  <w:style w:type="paragraph" w:styleId="a7">
    <w:name w:val="caption"/>
    <w:basedOn w:val="a"/>
    <w:next w:val="a"/>
    <w:uiPriority w:val="35"/>
    <w:semiHidden/>
    <w:unhideWhenUsed/>
    <w:qFormat/>
    <w:rsid w:val="005608D6"/>
    <w:rPr>
      <w:b/>
      <w:bCs/>
      <w:color w:val="2F5496" w:themeColor="accent1" w:themeShade="BF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5608D6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5608D6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5608D6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b">
    <w:name w:val="Подзаголовок Знак"/>
    <w:basedOn w:val="a0"/>
    <w:link w:val="aa"/>
    <w:uiPriority w:val="11"/>
    <w:rsid w:val="005608D6"/>
    <w:rPr>
      <w:caps/>
      <w:color w:val="595959" w:themeColor="text1" w:themeTint="A6"/>
      <w:spacing w:val="10"/>
      <w:sz w:val="21"/>
      <w:szCs w:val="21"/>
    </w:rPr>
  </w:style>
  <w:style w:type="character" w:styleId="ac">
    <w:name w:val="Strong"/>
    <w:uiPriority w:val="22"/>
    <w:qFormat/>
    <w:rsid w:val="005608D6"/>
    <w:rPr>
      <w:b/>
      <w:bCs/>
    </w:rPr>
  </w:style>
  <w:style w:type="character" w:styleId="ad">
    <w:name w:val="Emphasis"/>
    <w:uiPriority w:val="20"/>
    <w:qFormat/>
    <w:rsid w:val="005608D6"/>
    <w:rPr>
      <w:caps/>
      <w:color w:val="1F3763" w:themeColor="accent1" w:themeShade="7F"/>
      <w:spacing w:val="5"/>
    </w:rPr>
  </w:style>
  <w:style w:type="paragraph" w:styleId="ae">
    <w:name w:val="No Spacing"/>
    <w:uiPriority w:val="1"/>
    <w:qFormat/>
    <w:rsid w:val="005608D6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5608D6"/>
    <w:rPr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5608D6"/>
    <w:rPr>
      <w:i/>
      <w:iCs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5608D6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af0">
    <w:name w:val="Выделенная цитата Знак"/>
    <w:basedOn w:val="a0"/>
    <w:link w:val="af"/>
    <w:uiPriority w:val="30"/>
    <w:rsid w:val="005608D6"/>
    <w:rPr>
      <w:color w:val="4472C4" w:themeColor="accent1"/>
      <w:sz w:val="24"/>
      <w:szCs w:val="24"/>
    </w:rPr>
  </w:style>
  <w:style w:type="character" w:styleId="af1">
    <w:name w:val="Subtle Emphasis"/>
    <w:uiPriority w:val="19"/>
    <w:qFormat/>
    <w:rsid w:val="005608D6"/>
    <w:rPr>
      <w:i/>
      <w:iCs/>
      <w:color w:val="1F3763" w:themeColor="accent1" w:themeShade="7F"/>
    </w:rPr>
  </w:style>
  <w:style w:type="character" w:styleId="af2">
    <w:name w:val="Intense Emphasis"/>
    <w:uiPriority w:val="21"/>
    <w:qFormat/>
    <w:rsid w:val="005608D6"/>
    <w:rPr>
      <w:b/>
      <w:bCs/>
      <w:caps/>
      <w:color w:val="1F3763" w:themeColor="accent1" w:themeShade="7F"/>
      <w:spacing w:val="10"/>
    </w:rPr>
  </w:style>
  <w:style w:type="character" w:styleId="af3">
    <w:name w:val="Subtle Reference"/>
    <w:uiPriority w:val="31"/>
    <w:qFormat/>
    <w:rsid w:val="005608D6"/>
    <w:rPr>
      <w:b/>
      <w:bCs/>
      <w:color w:val="4472C4" w:themeColor="accent1"/>
    </w:rPr>
  </w:style>
  <w:style w:type="character" w:styleId="af4">
    <w:name w:val="Intense Reference"/>
    <w:uiPriority w:val="32"/>
    <w:qFormat/>
    <w:rsid w:val="005608D6"/>
    <w:rPr>
      <w:b/>
      <w:bCs/>
      <w:i/>
      <w:iCs/>
      <w:caps/>
      <w:color w:val="4472C4" w:themeColor="accent1"/>
    </w:rPr>
  </w:style>
  <w:style w:type="character" w:styleId="af5">
    <w:name w:val="Book Title"/>
    <w:uiPriority w:val="33"/>
    <w:qFormat/>
    <w:rsid w:val="005608D6"/>
    <w:rPr>
      <w:b/>
      <w:bCs/>
      <w:i/>
      <w:iCs/>
      <w:spacing w:val="0"/>
    </w:rPr>
  </w:style>
  <w:style w:type="paragraph" w:styleId="af6">
    <w:name w:val="TOC Heading"/>
    <w:basedOn w:val="1"/>
    <w:next w:val="a"/>
    <w:uiPriority w:val="39"/>
    <w:semiHidden/>
    <w:unhideWhenUsed/>
    <w:qFormat/>
    <w:rsid w:val="005608D6"/>
    <w:pPr>
      <w:outlineLvl w:val="9"/>
    </w:pPr>
  </w:style>
  <w:style w:type="character" w:styleId="af7">
    <w:name w:val="Placeholder Text"/>
    <w:basedOn w:val="a0"/>
    <w:uiPriority w:val="99"/>
    <w:semiHidden/>
    <w:rsid w:val="005608D6"/>
    <w:rPr>
      <w:color w:val="808080"/>
    </w:rPr>
  </w:style>
  <w:style w:type="table" w:styleId="af8">
    <w:name w:val="Table Grid"/>
    <w:basedOn w:val="a1"/>
    <w:uiPriority w:val="39"/>
    <w:rsid w:val="005608D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9">
    <w:name w:val="Grid Table Light"/>
    <w:basedOn w:val="a1"/>
    <w:uiPriority w:val="40"/>
    <w:rsid w:val="00F12FD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21">
    <w:name w:val="List Table 2 Accent 1"/>
    <w:basedOn w:val="a1"/>
    <w:uiPriority w:val="47"/>
    <w:rsid w:val="00F12FD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-15">
    <w:name w:val="List Table 1 Light Accent 5"/>
    <w:basedOn w:val="a1"/>
    <w:uiPriority w:val="46"/>
    <w:rsid w:val="00F12F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afa">
    <w:name w:val="List Paragraph"/>
    <w:basedOn w:val="a"/>
    <w:uiPriority w:val="34"/>
    <w:qFormat/>
    <w:rsid w:val="00EB6304"/>
    <w:pPr>
      <w:spacing w:before="0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table" w:styleId="-210">
    <w:name w:val="Grid Table 2 Accent 1"/>
    <w:basedOn w:val="a1"/>
    <w:uiPriority w:val="47"/>
    <w:rsid w:val="009449E5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-11">
    <w:name w:val="Grid Table 1 Light Accent 1"/>
    <w:basedOn w:val="a1"/>
    <w:uiPriority w:val="46"/>
    <w:rsid w:val="009449E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51">
    <w:name w:val="Grid Table 5 Dark Accent 1"/>
    <w:basedOn w:val="a1"/>
    <w:uiPriority w:val="50"/>
    <w:rsid w:val="009077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-71">
    <w:name w:val="Grid Table 7 Colorful Accent 1"/>
    <w:basedOn w:val="a1"/>
    <w:uiPriority w:val="52"/>
    <w:rsid w:val="009077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-75">
    <w:name w:val="Grid Table 7 Colorful Accent 5"/>
    <w:basedOn w:val="a1"/>
    <w:uiPriority w:val="52"/>
    <w:rsid w:val="009077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-710">
    <w:name w:val="List Table 7 Colorful Accent 1"/>
    <w:basedOn w:val="a1"/>
    <w:uiPriority w:val="52"/>
    <w:rsid w:val="009077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61">
    <w:name w:val="Grid Table 6 Colorful Accent 1"/>
    <w:basedOn w:val="a1"/>
    <w:uiPriority w:val="51"/>
    <w:rsid w:val="009077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Default">
    <w:name w:val="Default"/>
    <w:rsid w:val="00F1565D"/>
    <w:pPr>
      <w:autoSpaceDE w:val="0"/>
      <w:autoSpaceDN w:val="0"/>
      <w:adjustRightInd w:val="0"/>
      <w:spacing w:before="0"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-31">
    <w:name w:val="Grid Table 3 Accent 1"/>
    <w:basedOn w:val="a1"/>
    <w:uiPriority w:val="48"/>
    <w:rsid w:val="00F1565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-25">
    <w:name w:val="Grid Table 2 Accent 5"/>
    <w:basedOn w:val="a1"/>
    <w:uiPriority w:val="47"/>
    <w:rsid w:val="00F1565D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afb">
    <w:name w:val="endnote text"/>
    <w:basedOn w:val="a"/>
    <w:link w:val="afc"/>
    <w:uiPriority w:val="99"/>
    <w:semiHidden/>
    <w:unhideWhenUsed/>
    <w:rsid w:val="001565B7"/>
    <w:pPr>
      <w:spacing w:before="0" w:after="0" w:line="240" w:lineRule="auto"/>
    </w:p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1565B7"/>
  </w:style>
  <w:style w:type="character" w:styleId="afd">
    <w:name w:val="endnote reference"/>
    <w:basedOn w:val="a0"/>
    <w:uiPriority w:val="99"/>
    <w:semiHidden/>
    <w:unhideWhenUsed/>
    <w:rsid w:val="001565B7"/>
    <w:rPr>
      <w:vertAlign w:val="superscript"/>
    </w:rPr>
  </w:style>
  <w:style w:type="paragraph" w:styleId="afe">
    <w:name w:val="footnote text"/>
    <w:basedOn w:val="a"/>
    <w:link w:val="aff"/>
    <w:uiPriority w:val="99"/>
    <w:semiHidden/>
    <w:unhideWhenUsed/>
    <w:rsid w:val="001565B7"/>
    <w:pPr>
      <w:spacing w:before="0" w:after="0" w:line="240" w:lineRule="auto"/>
    </w:pPr>
  </w:style>
  <w:style w:type="character" w:customStyle="1" w:styleId="aff">
    <w:name w:val="Текст сноски Знак"/>
    <w:basedOn w:val="a0"/>
    <w:link w:val="afe"/>
    <w:uiPriority w:val="99"/>
    <w:semiHidden/>
    <w:rsid w:val="001565B7"/>
  </w:style>
  <w:style w:type="character" w:styleId="aff0">
    <w:name w:val="footnote reference"/>
    <w:basedOn w:val="a0"/>
    <w:uiPriority w:val="99"/>
    <w:semiHidden/>
    <w:unhideWhenUsed/>
    <w:rsid w:val="001565B7"/>
    <w:rPr>
      <w:vertAlign w:val="superscript"/>
    </w:rPr>
  </w:style>
  <w:style w:type="table" w:styleId="-750">
    <w:name w:val="List Table 7 Colorful Accent 5"/>
    <w:basedOn w:val="a1"/>
    <w:uiPriority w:val="52"/>
    <w:rsid w:val="001565B7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1">
    <w:name w:val="Body Text"/>
    <w:basedOn w:val="a"/>
    <w:link w:val="aff2"/>
    <w:uiPriority w:val="1"/>
    <w:semiHidden/>
    <w:unhideWhenUsed/>
    <w:qFormat/>
    <w:rsid w:val="00B711B2"/>
    <w:pPr>
      <w:widowControl w:val="0"/>
      <w:autoSpaceDE w:val="0"/>
      <w:autoSpaceDN w:val="0"/>
      <w:spacing w:before="0" w:after="0" w:line="240" w:lineRule="auto"/>
    </w:pPr>
    <w:rPr>
      <w:rFonts w:ascii="Calibri" w:eastAsia="Calibri" w:hAnsi="Calibri" w:cs="Calibri"/>
      <w:sz w:val="27"/>
      <w:szCs w:val="27"/>
    </w:rPr>
  </w:style>
  <w:style w:type="character" w:customStyle="1" w:styleId="aff2">
    <w:name w:val="Основной текст Знак"/>
    <w:basedOn w:val="a0"/>
    <w:link w:val="aff1"/>
    <w:uiPriority w:val="1"/>
    <w:semiHidden/>
    <w:rsid w:val="00B711B2"/>
    <w:rPr>
      <w:rFonts w:ascii="Calibri" w:eastAsia="Calibri" w:hAnsi="Calibri" w:cs="Calibri"/>
      <w:sz w:val="27"/>
      <w:szCs w:val="27"/>
    </w:rPr>
  </w:style>
  <w:style w:type="paragraph" w:customStyle="1" w:styleId="TableParagraph">
    <w:name w:val="Table Paragraph"/>
    <w:basedOn w:val="a"/>
    <w:uiPriority w:val="1"/>
    <w:qFormat/>
    <w:rsid w:val="00B711B2"/>
    <w:pPr>
      <w:widowControl w:val="0"/>
      <w:autoSpaceDE w:val="0"/>
      <w:autoSpaceDN w:val="0"/>
      <w:spacing w:before="0" w:after="0" w:line="240" w:lineRule="auto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2AB95-D339-4D55-AEAA-BC4274494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Исследование урока</vt:lpstr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Исследование урока</dc:title>
  <dc:subject/>
  <dc:creator>Елена Климова</dc:creator>
  <cp:keywords/>
  <dc:description/>
  <cp:lastModifiedBy>Елена Климова</cp:lastModifiedBy>
  <cp:revision>2</cp:revision>
  <cp:lastPrinted>2022-02-15T08:11:00Z</cp:lastPrinted>
  <dcterms:created xsi:type="dcterms:W3CDTF">2022-03-28T17:12:00Z</dcterms:created>
  <dcterms:modified xsi:type="dcterms:W3CDTF">2022-03-28T17:12:00Z</dcterms:modified>
</cp:coreProperties>
</file>