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913F3" w14:textId="77777777" w:rsidR="00781317" w:rsidRDefault="00781317"/>
    <w:tbl>
      <w:tblPr>
        <w:tblStyle w:val="-75"/>
        <w:tblW w:w="10489" w:type="dxa"/>
        <w:tblInd w:w="426" w:type="dxa"/>
        <w:tblLook w:val="04A0" w:firstRow="1" w:lastRow="0" w:firstColumn="1" w:lastColumn="0" w:noHBand="0" w:noVBand="1"/>
      </w:tblPr>
      <w:tblGrid>
        <w:gridCol w:w="4916"/>
        <w:gridCol w:w="5573"/>
      </w:tblGrid>
      <w:tr w:rsidR="00975E18" w:rsidRPr="008A0B5A" w14:paraId="4F910982" w14:textId="77777777" w:rsidTr="00781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16" w:type="dxa"/>
          </w:tcPr>
          <w:p w14:paraId="10B6D5E9" w14:textId="77777777" w:rsidR="00975E18" w:rsidRDefault="00975E18" w:rsidP="003F1A08">
            <w:pPr>
              <w:jc w:val="left"/>
              <w:rPr>
                <w:rFonts w:ascii="Times New Roman" w:hAnsi="Times New Roman"/>
                <w:b w:val="0"/>
                <w:i w:val="0"/>
                <w:iCs w:val="0"/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 w:val="0"/>
                <w:sz w:val="28"/>
                <w:szCs w:val="28"/>
              </w:rPr>
              <w:t>Фамилия Имя ученика</w:t>
            </w:r>
          </w:p>
          <w:p w14:paraId="7383A508" w14:textId="10A1228B" w:rsidR="00781317" w:rsidRPr="00975E18" w:rsidRDefault="00781317" w:rsidP="00975E18">
            <w:pPr>
              <w:rPr>
                <w:rFonts w:ascii="Times New Roman" w:eastAsiaTheme="majorEastAsia" w:hAnsi="Times New Roman" w:cstheme="majorBidi"/>
                <w:bCs w:val="0"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5573" w:type="dxa"/>
          </w:tcPr>
          <w:p w14:paraId="236AB43B" w14:textId="35680B3B" w:rsidR="00975E18" w:rsidRPr="00975E18" w:rsidRDefault="00975E18" w:rsidP="00975E18">
            <w:pPr>
              <w:ind w:firstLine="708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2F5496" w:themeColor="accent1" w:themeShade="BF"/>
                <w:sz w:val="28"/>
                <w:szCs w:val="28"/>
              </w:rPr>
            </w:pPr>
          </w:p>
        </w:tc>
      </w:tr>
      <w:tr w:rsidR="005608D6" w:rsidRPr="008A0B5A" w14:paraId="69F2C2D1" w14:textId="77777777" w:rsidTr="00781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5E00A643" w14:textId="77777777" w:rsidR="00975E18" w:rsidRPr="00975E18" w:rsidRDefault="00975E18" w:rsidP="00975E1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>Что ты узнал сегодня на уроке?</w:t>
            </w:r>
          </w:p>
          <w:p w14:paraId="48091376" w14:textId="583C3D2F" w:rsidR="005608D6" w:rsidRPr="00975E18" w:rsidRDefault="005608D6" w:rsidP="00975E18">
            <w:pPr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1F3C5E1A" w14:textId="088A8D2E" w:rsidR="005608D6" w:rsidRPr="004F06CA" w:rsidRDefault="005608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5608D6" w:rsidRPr="008A0B5A" w14:paraId="7F2B3E21" w14:textId="77777777" w:rsidTr="00781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1F354153" w14:textId="77777777" w:rsidR="00975E18" w:rsidRPr="00975E18" w:rsidRDefault="00975E18" w:rsidP="00975E1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 xml:space="preserve">Чему ты научился? </w:t>
            </w:r>
          </w:p>
          <w:p w14:paraId="1AB2978F" w14:textId="1A04085F" w:rsidR="005608D6" w:rsidRPr="00975E18" w:rsidRDefault="005608D6" w:rsidP="00975E1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73" w:type="dxa"/>
          </w:tcPr>
          <w:p w14:paraId="506CF621" w14:textId="0B319A9B" w:rsidR="005608D6" w:rsidRPr="004F06CA" w:rsidRDefault="005608D6" w:rsidP="00864176">
            <w:pPr>
              <w:tabs>
                <w:tab w:val="left" w:pos="15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2B4428C2" w14:textId="77777777" w:rsidTr="00781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6ADBD162" w14:textId="49A50BF8" w:rsidR="00E5396C" w:rsidRPr="00975E18" w:rsidRDefault="00975E18" w:rsidP="00975E18">
            <w:pPr>
              <w:rPr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Какие трудности ты испытывал во время урока</w:t>
            </w: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</w:tc>
        <w:tc>
          <w:tcPr>
            <w:tcW w:w="5573" w:type="dxa"/>
          </w:tcPr>
          <w:p w14:paraId="6386BCD1" w14:textId="77777777" w:rsidR="00E5396C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6C8BF096" w14:textId="77777777" w:rsidR="00781317" w:rsidRDefault="00781317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0DFC8342" w14:textId="43068793" w:rsidR="00781317" w:rsidRPr="00781317" w:rsidRDefault="00781317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76D9E5FB" w14:textId="77777777" w:rsidTr="00781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353DECC7" w14:textId="7F84712E" w:rsidR="00975E18" w:rsidRPr="00975E18" w:rsidRDefault="00975E18" w:rsidP="00975E1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>Как выходил из трудностей?</w:t>
            </w:r>
          </w:p>
          <w:p w14:paraId="0BA13E8F" w14:textId="77777777" w:rsidR="00E5396C" w:rsidRPr="00975E18" w:rsidRDefault="00E5396C" w:rsidP="00975E1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573" w:type="dxa"/>
          </w:tcPr>
          <w:p w14:paraId="5150CD36" w14:textId="77777777" w:rsidR="00E5396C" w:rsidRDefault="00E5396C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43E9AE8B" w14:textId="4F9990B2" w:rsidR="00781317" w:rsidRPr="00781317" w:rsidRDefault="00781317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3D7FF01E" w14:textId="77777777" w:rsidTr="00781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471FE5E5" w14:textId="6229FAB9" w:rsidR="00E5396C" w:rsidRPr="00975E18" w:rsidRDefault="00975E18" w:rsidP="00975E18">
            <w:pPr>
              <w:rPr>
                <w:rFonts w:ascii="Agency FB" w:hAnsi="Agency FB"/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>Кто тебе помог? Что тебе помогло?</w:t>
            </w:r>
          </w:p>
        </w:tc>
        <w:tc>
          <w:tcPr>
            <w:tcW w:w="5573" w:type="dxa"/>
          </w:tcPr>
          <w:p w14:paraId="60672541" w14:textId="3ECF3258" w:rsidR="00E5396C" w:rsidRPr="008A0B5A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01CDEAB9" w14:textId="77777777" w:rsidR="00E5396C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2DC36ED7" w14:textId="23DD7493" w:rsidR="00781317" w:rsidRPr="00781317" w:rsidRDefault="00781317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16610EB2" w14:textId="77777777" w:rsidTr="00781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432528A7" w14:textId="31E355AF" w:rsidR="00AF3F64" w:rsidRPr="00975E18" w:rsidRDefault="00975E18" w:rsidP="00975E18">
            <w:pPr>
              <w:rPr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>Что бы ты изменил на сегодняшнем уроке?</w:t>
            </w:r>
          </w:p>
        </w:tc>
        <w:tc>
          <w:tcPr>
            <w:tcW w:w="5573" w:type="dxa"/>
          </w:tcPr>
          <w:p w14:paraId="7C590342" w14:textId="77777777" w:rsidR="00E5396C" w:rsidRDefault="00E5396C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6D6B300F" w14:textId="77777777" w:rsidR="00781317" w:rsidRDefault="00781317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03956C1C" w14:textId="7DDEF508" w:rsidR="00781317" w:rsidRPr="00781317" w:rsidRDefault="00781317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7D9B5B3C" w14:textId="77777777" w:rsidTr="00781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1CE698EF" w14:textId="77777777" w:rsidR="00975E18" w:rsidRPr="00975E18" w:rsidRDefault="00975E18" w:rsidP="00975E1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>Что тебе не понравилось на уроке?</w:t>
            </w:r>
          </w:p>
          <w:p w14:paraId="71C3DAB5" w14:textId="74A386BB" w:rsidR="00E5396C" w:rsidRPr="00975E18" w:rsidRDefault="00E5396C" w:rsidP="00975E18">
            <w:pPr>
              <w:rPr>
                <w:sz w:val="28"/>
                <w:szCs w:val="28"/>
              </w:rPr>
            </w:pPr>
          </w:p>
        </w:tc>
        <w:tc>
          <w:tcPr>
            <w:tcW w:w="5573" w:type="dxa"/>
          </w:tcPr>
          <w:p w14:paraId="0E85ACB6" w14:textId="77777777" w:rsidR="00E5396C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53F669B9" w14:textId="77777777" w:rsidR="00781317" w:rsidRDefault="00781317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01AA4EBD" w14:textId="393F7EF6" w:rsidR="00781317" w:rsidRPr="00781317" w:rsidRDefault="00781317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602238E3" w14:textId="77777777" w:rsidTr="00781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0E870363" w14:textId="377973C1" w:rsidR="00AF3F64" w:rsidRPr="00975E18" w:rsidRDefault="00975E18" w:rsidP="00975E18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975E18">
              <w:rPr>
                <w:rFonts w:ascii="Times New Roman" w:hAnsi="Times New Roman"/>
                <w:bCs/>
                <w:sz w:val="28"/>
                <w:szCs w:val="28"/>
              </w:rPr>
              <w:t>Что тебе больше всего понравилось на уроке?</w:t>
            </w:r>
          </w:p>
        </w:tc>
        <w:tc>
          <w:tcPr>
            <w:tcW w:w="5573" w:type="dxa"/>
          </w:tcPr>
          <w:p w14:paraId="30D470EA" w14:textId="77777777" w:rsidR="00E5396C" w:rsidRDefault="00E5396C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56B61E07" w14:textId="77777777" w:rsidR="00781317" w:rsidRDefault="00781317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6C99B784" w14:textId="60FCA0EA" w:rsidR="00781317" w:rsidRPr="00781317" w:rsidRDefault="00781317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75B92B8B" w14:textId="77777777" w:rsidTr="00781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16" w:type="dxa"/>
          </w:tcPr>
          <w:p w14:paraId="2236451E" w14:textId="292FC367" w:rsidR="00E5396C" w:rsidRDefault="00975E18" w:rsidP="00975E18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Дополнительный(е) вопрос(ы):</w:t>
            </w:r>
          </w:p>
          <w:p w14:paraId="086400AE" w14:textId="77777777" w:rsidR="00975E18" w:rsidRDefault="00975E18" w:rsidP="00975E18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1986DB06" w14:textId="2B6C6345" w:rsidR="00781317" w:rsidRPr="00975E18" w:rsidRDefault="00781317" w:rsidP="00975E18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</w:tc>
        <w:tc>
          <w:tcPr>
            <w:tcW w:w="5573" w:type="dxa"/>
          </w:tcPr>
          <w:p w14:paraId="6C162A43" w14:textId="77777777" w:rsidR="00E5396C" w:rsidRDefault="00E5396C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69C7D752" w14:textId="77777777" w:rsidR="00781317" w:rsidRDefault="00781317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2FE78EFB" w14:textId="77777777" w:rsidR="00781317" w:rsidRDefault="00781317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  <w:p w14:paraId="658D3863" w14:textId="6164F485" w:rsidR="00781317" w:rsidRPr="000C2F0E" w:rsidRDefault="00781317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</w:tbl>
    <w:p w14:paraId="112CD3DB" w14:textId="6EE9085A" w:rsidR="005608D6" w:rsidRPr="00AF3F64" w:rsidRDefault="00975E18" w:rsidP="00975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5E18">
        <w:rPr>
          <w:rFonts w:ascii="Times New Roman" w:hAnsi="Times New Roman"/>
          <w:bCs/>
          <w:color w:val="A6A6A6" w:themeColor="background1" w:themeShade="A6"/>
          <w:sz w:val="24"/>
          <w:szCs w:val="24"/>
        </w:rPr>
        <w:t>Перечень задаваемых вопросов можно разнообразить, исходя из необходимости, для получения более полной информации об ощущениях исследуемого ученика в процессе урока. Наблюдатели записывают все ответы. Допускается ведение видео/фотосъемки исследуемого урока с целью сбора данных по исследовательской работе.</w:t>
      </w:r>
      <w:bookmarkStart w:id="0" w:name="_GoBack"/>
      <w:bookmarkEnd w:id="0"/>
    </w:p>
    <w:sectPr w:rsidR="005608D6" w:rsidRPr="00AF3F64" w:rsidSect="003F1A08">
      <w:headerReference w:type="default" r:id="rId8"/>
      <w:footerReference w:type="default" r:id="rId9"/>
      <w:pgSz w:w="11906" w:h="16838"/>
      <w:pgMar w:top="672" w:right="709" w:bottom="597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4003A" w14:textId="77777777" w:rsidR="00AE7C7C" w:rsidRDefault="00AE7C7C" w:rsidP="00AC692C">
      <w:pPr>
        <w:spacing w:before="0" w:after="0" w:line="240" w:lineRule="auto"/>
      </w:pPr>
      <w:r>
        <w:separator/>
      </w:r>
    </w:p>
  </w:endnote>
  <w:endnote w:type="continuationSeparator" w:id="0">
    <w:p w14:paraId="79D5B3C8" w14:textId="77777777" w:rsidR="00AE7C7C" w:rsidRDefault="00AE7C7C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D07AB93"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">
              <v:rect id="Прямоугольник 165" o:spid="_x0000_s1033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5E33C" w14:textId="77777777" w:rsidR="00AE7C7C" w:rsidRDefault="00AE7C7C" w:rsidP="00AC692C">
      <w:pPr>
        <w:spacing w:before="0" w:after="0" w:line="240" w:lineRule="auto"/>
      </w:pPr>
      <w:r>
        <w:separator/>
      </w:r>
    </w:p>
  </w:footnote>
  <w:footnote w:type="continuationSeparator" w:id="0">
    <w:p w14:paraId="034EC4AC" w14:textId="77777777" w:rsidR="00AE7C7C" w:rsidRDefault="00AE7C7C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C35F7" w14:textId="1F3C4668" w:rsidR="00AC692C" w:rsidRPr="00EC62A1" w:rsidRDefault="003F1A08">
    <w:pPr>
      <w:pStyle w:val="a3"/>
      <w:rPr>
        <w:rFonts w:ascii="Agency FB" w:eastAsia="Yu Gothic UI Semibold" w:hAnsi="Agency FB"/>
        <w:b/>
        <w:bCs/>
        <w:sz w:val="44"/>
        <w:szCs w:val="44"/>
      </w:rPr>
    </w:pPr>
    <w:r w:rsidRPr="009449E5">
      <w:rPr>
        <w:rFonts w:ascii="Agency FB" w:hAnsi="Agency FB"/>
        <w:noProof/>
      </w:rPr>
      <w:drawing>
        <wp:anchor distT="0" distB="0" distL="114300" distR="114300" simplePos="0" relativeHeight="251662336" behindDoc="1" locked="0" layoutInCell="1" allowOverlap="1" wp14:anchorId="0B2CD778" wp14:editId="7620BCBC">
          <wp:simplePos x="0" y="0"/>
          <wp:positionH relativeFrom="column">
            <wp:posOffset>6102985</wp:posOffset>
          </wp:positionH>
          <wp:positionV relativeFrom="paragraph">
            <wp:posOffset>121725</wp:posOffset>
          </wp:positionV>
          <wp:extent cx="675640" cy="444500"/>
          <wp:effectExtent l="0" t="0" r="0" b="0"/>
          <wp:wrapTight wrapText="bothSides">
            <wp:wrapPolygon edited="0">
              <wp:start x="10150" y="0"/>
              <wp:lineTo x="7308" y="1851"/>
              <wp:lineTo x="1624" y="8640"/>
              <wp:lineTo x="0" y="20983"/>
              <wp:lineTo x="21113" y="20983"/>
              <wp:lineTo x="21113" y="17897"/>
              <wp:lineTo x="19489" y="12960"/>
              <wp:lineTo x="17865" y="10491"/>
              <wp:lineTo x="19489" y="9257"/>
              <wp:lineTo x="18271" y="6171"/>
              <wp:lineTo x="14211" y="0"/>
              <wp:lineTo x="10150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A08">
      <w:rPr>
        <w:rFonts w:ascii="Agency FB" w:hAnsi="Agency FB"/>
      </w:rPr>
      <w:drawing>
        <wp:anchor distT="0" distB="0" distL="114300" distR="114300" simplePos="0" relativeHeight="251663360" behindDoc="1" locked="0" layoutInCell="1" allowOverlap="1" wp14:anchorId="24953921" wp14:editId="6C3B0D5C">
          <wp:simplePos x="0" y="0"/>
          <wp:positionH relativeFrom="column">
            <wp:posOffset>48048</wp:posOffset>
          </wp:positionH>
          <wp:positionV relativeFrom="paragraph">
            <wp:posOffset>-92710</wp:posOffset>
          </wp:positionV>
          <wp:extent cx="814070" cy="882650"/>
          <wp:effectExtent l="0" t="0" r="0" b="6350"/>
          <wp:wrapTight wrapText="bothSides">
            <wp:wrapPolygon edited="0">
              <wp:start x="0" y="0"/>
              <wp:lineTo x="0" y="21445"/>
              <wp:lineTo x="21229" y="21445"/>
              <wp:lineTo x="21229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07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92C" w:rsidRPr="009449E5">
      <w:rPr>
        <w:rFonts w:ascii="Agency FB" w:hAnsi="Agency FB"/>
        <w:caps/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793D4DB7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A46EB03" id="Группа 167" o:spid="_x0000_s1026" style="position:absolute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">
              <v:group id="Группа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C692C" w:rsidRPr="009449E5">
      <w:rPr>
        <w:rFonts w:ascii="Agency FB" w:hAnsi="Agency FB"/>
      </w:rPr>
      <w:t xml:space="preserve">  </w:t>
    </w:r>
    <w:r w:rsidRPr="003F1A08">
      <w:rPr>
        <w:rFonts w:ascii="Agency FB" w:hAnsi="Agency FB"/>
        <w:b/>
        <w:bCs/>
      </w:rPr>
      <w:t xml:space="preserve"> </w:t>
    </w:r>
    <w:r w:rsidR="00975E18">
      <w:rPr>
        <w:rFonts w:ascii="Calibri" w:eastAsia="Yu Gothic UI Semibold" w:hAnsi="Calibri" w:cs="Calibri"/>
        <w:b/>
        <w:bCs/>
        <w:sz w:val="44"/>
        <w:szCs w:val="44"/>
      </w:rPr>
      <w:t>Протокол проведения интервью</w:t>
    </w:r>
  </w:p>
  <w:p w14:paraId="052F0F9B" w14:textId="06C36575" w:rsidR="00AC692C" w:rsidRPr="009449E5" w:rsidRDefault="00AC692C">
    <w:pPr>
      <w:pStyle w:val="a3"/>
      <w:rPr>
        <w:rFonts w:ascii="Agency FB" w:eastAsia="Yu Gothic UI Semibold" w:hAnsi="Agency FB"/>
        <w:color w:val="BFBFBF" w:themeColor="background1" w:themeShade="BF"/>
        <w:sz w:val="36"/>
        <w:szCs w:val="36"/>
      </w:rPr>
    </w:pP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C5F64"/>
    <w:multiLevelType w:val="hybridMultilevel"/>
    <w:tmpl w:val="887A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2C"/>
    <w:rsid w:val="000322AC"/>
    <w:rsid w:val="000C2F0E"/>
    <w:rsid w:val="001374C4"/>
    <w:rsid w:val="001B62F5"/>
    <w:rsid w:val="0029194A"/>
    <w:rsid w:val="00320BE8"/>
    <w:rsid w:val="00333279"/>
    <w:rsid w:val="003836E3"/>
    <w:rsid w:val="003F1A08"/>
    <w:rsid w:val="004224A6"/>
    <w:rsid w:val="004F06CA"/>
    <w:rsid w:val="005172C7"/>
    <w:rsid w:val="005608D6"/>
    <w:rsid w:val="00565ADC"/>
    <w:rsid w:val="006E743D"/>
    <w:rsid w:val="006F6363"/>
    <w:rsid w:val="00781317"/>
    <w:rsid w:val="0082124E"/>
    <w:rsid w:val="00864176"/>
    <w:rsid w:val="008A0B5A"/>
    <w:rsid w:val="008D589C"/>
    <w:rsid w:val="009077D9"/>
    <w:rsid w:val="009449E5"/>
    <w:rsid w:val="00975E18"/>
    <w:rsid w:val="00A554BA"/>
    <w:rsid w:val="00AC692C"/>
    <w:rsid w:val="00AE7C7C"/>
    <w:rsid w:val="00AF3F64"/>
    <w:rsid w:val="00B34EEB"/>
    <w:rsid w:val="00DC2232"/>
    <w:rsid w:val="00E46DF0"/>
    <w:rsid w:val="00E5396C"/>
    <w:rsid w:val="00E815A5"/>
    <w:rsid w:val="00EA0ADA"/>
    <w:rsid w:val="00EB40CC"/>
    <w:rsid w:val="00EB6304"/>
    <w:rsid w:val="00EC62A1"/>
    <w:rsid w:val="00F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31AE"/>
  <w15:chartTrackingRefBased/>
  <w15:docId w15:val="{37CA9FE0-AA54-428C-AD5E-F618718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9">
    <w:name w:val="Grid Table Light"/>
    <w:basedOn w:val="a1"/>
    <w:uiPriority w:val="40"/>
    <w:rsid w:val="00F12F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a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-210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1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7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-7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-710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AC579-D311-D444-ADFF-9F8C63EC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Microsoft Office User</cp:lastModifiedBy>
  <cp:revision>4</cp:revision>
  <cp:lastPrinted>2022-02-15T08:11:00Z</cp:lastPrinted>
  <dcterms:created xsi:type="dcterms:W3CDTF">2022-02-15T09:59:00Z</dcterms:created>
  <dcterms:modified xsi:type="dcterms:W3CDTF">2022-04-02T10:09:00Z</dcterms:modified>
</cp:coreProperties>
</file>