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710"/>
        <w:tblW w:w="0" w:type="auto"/>
        <w:tblLook w:val="04A0" w:firstRow="1" w:lastRow="0" w:firstColumn="1" w:lastColumn="0" w:noHBand="0" w:noVBand="1"/>
      </w:tblPr>
      <w:tblGrid>
        <w:gridCol w:w="3119"/>
        <w:gridCol w:w="11441"/>
      </w:tblGrid>
      <w:tr w:rsidR="009077D9" w:rsidRPr="008A0B5A" w14:paraId="4F910982" w14:textId="77777777" w:rsidTr="00B07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bottom w:val="none" w:sz="0" w:space="0" w:color="auto"/>
              <w:right w:val="single" w:sz="12" w:space="0" w:color="0070C0"/>
            </w:tcBorders>
          </w:tcPr>
          <w:p w14:paraId="4D6128E5" w14:textId="77777777" w:rsidR="009077D9" w:rsidRPr="008A0B5A" w:rsidRDefault="009077D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41" w:type="dxa"/>
            <w:tcBorders>
              <w:left w:val="single" w:sz="12" w:space="0" w:color="0070C0"/>
              <w:bottom w:val="none" w:sz="0" w:space="0" w:color="auto"/>
            </w:tcBorders>
          </w:tcPr>
          <w:p w14:paraId="236AB43B" w14:textId="77777777" w:rsidR="009077D9" w:rsidRPr="004F06CA" w:rsidRDefault="00907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8EAADB" w:themeColor="accent1" w:themeTint="99"/>
                <w:sz w:val="28"/>
                <w:szCs w:val="28"/>
              </w:rPr>
            </w:pPr>
          </w:p>
        </w:tc>
      </w:tr>
      <w:tr w:rsidR="00AD0FA9" w:rsidRPr="00AD0FA9" w14:paraId="69F2C2D1" w14:textId="77777777" w:rsidTr="00B0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48091376" w14:textId="2ADCB013" w:rsidR="005608D6" w:rsidRPr="00AD0FA9" w:rsidRDefault="005608D6">
            <w:pPr>
              <w:rPr>
                <w:rFonts w:ascii="Agency FB" w:hAnsi="Agency FB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AD0FA9">
              <w:rPr>
                <w:rFonts w:ascii="Calibri" w:hAnsi="Calibri" w:cs="Calibri"/>
                <w:i w:val="0"/>
                <w:iCs w:val="0"/>
                <w:color w:val="auto"/>
                <w:sz w:val="28"/>
                <w:szCs w:val="28"/>
              </w:rPr>
              <w:t>Дата</w:t>
            </w:r>
            <w:r w:rsidRPr="00AD0FA9">
              <w:rPr>
                <w:rFonts w:ascii="Agency FB" w:hAnsi="Agency FB"/>
                <w:i w:val="0"/>
                <w:iCs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1441" w:type="dxa"/>
            <w:tcBorders>
              <w:left w:val="single" w:sz="12" w:space="0" w:color="0070C0"/>
              <w:bottom w:val="single" w:sz="4" w:space="0" w:color="A6A6A6" w:themeColor="background1" w:themeShade="A6"/>
            </w:tcBorders>
            <w:shd w:val="clear" w:color="auto" w:fill="auto"/>
          </w:tcPr>
          <w:p w14:paraId="1F3C5E1A" w14:textId="088A8D2E" w:rsidR="005608D6" w:rsidRPr="00AD0FA9" w:rsidRDefault="0056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AD0FA9" w:rsidRPr="00AD0FA9" w14:paraId="7F2B3E21" w14:textId="77777777" w:rsidTr="00B07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1AB2978F" w14:textId="4A7C7801" w:rsidR="005608D6" w:rsidRPr="00AD0FA9" w:rsidRDefault="005608D6">
            <w:pPr>
              <w:rPr>
                <w:rFonts w:ascii="Agency FB" w:hAnsi="Agency FB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AD0FA9">
              <w:rPr>
                <w:rFonts w:ascii="Calibri" w:hAnsi="Calibri" w:cs="Calibri"/>
                <w:i w:val="0"/>
                <w:iCs w:val="0"/>
                <w:color w:val="auto"/>
                <w:sz w:val="28"/>
                <w:szCs w:val="28"/>
              </w:rPr>
              <w:t>Класс</w:t>
            </w:r>
            <w:r w:rsidRPr="00AD0FA9">
              <w:rPr>
                <w:rFonts w:ascii="Agency FB" w:hAnsi="Agency FB"/>
                <w:i w:val="0"/>
                <w:iCs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1441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</w:tcBorders>
            <w:shd w:val="clear" w:color="auto" w:fill="auto"/>
          </w:tcPr>
          <w:p w14:paraId="506CF621" w14:textId="0B319A9B" w:rsidR="005608D6" w:rsidRPr="00AD0FA9" w:rsidRDefault="005608D6" w:rsidP="00864176">
            <w:pPr>
              <w:tabs>
                <w:tab w:val="left" w:pos="15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AD0FA9" w:rsidRPr="00AD0FA9" w14:paraId="2B4428C2" w14:textId="77777777" w:rsidTr="00B0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6ADBD162" w14:textId="24156BFE" w:rsidR="005608D6" w:rsidRPr="00AD0FA9" w:rsidRDefault="005608D6">
            <w:pPr>
              <w:rPr>
                <w:rFonts w:ascii="Agency FB" w:hAnsi="Agency FB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AD0FA9">
              <w:rPr>
                <w:rFonts w:ascii="Calibri" w:hAnsi="Calibri" w:cs="Calibri"/>
                <w:i w:val="0"/>
                <w:iCs w:val="0"/>
                <w:color w:val="auto"/>
                <w:sz w:val="28"/>
                <w:szCs w:val="28"/>
              </w:rPr>
              <w:t>Предмет</w:t>
            </w:r>
            <w:r w:rsidRPr="00AD0FA9">
              <w:rPr>
                <w:rFonts w:ascii="Agency FB" w:hAnsi="Agency FB"/>
                <w:i w:val="0"/>
                <w:iCs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1441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</w:tcBorders>
            <w:shd w:val="clear" w:color="auto" w:fill="auto"/>
          </w:tcPr>
          <w:p w14:paraId="70DD6875" w14:textId="22D73252" w:rsidR="005608D6" w:rsidRPr="00AD0FA9" w:rsidRDefault="005608D6" w:rsidP="0086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sz w:val="28"/>
                <w:szCs w:val="28"/>
              </w:rPr>
            </w:pPr>
          </w:p>
          <w:p w14:paraId="0DFC8342" w14:textId="2EE1CB9D" w:rsidR="005608D6" w:rsidRPr="00AD0FA9" w:rsidRDefault="005608D6" w:rsidP="0086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sz w:val="28"/>
                <w:szCs w:val="28"/>
              </w:rPr>
            </w:pPr>
          </w:p>
        </w:tc>
      </w:tr>
      <w:tr w:rsidR="00AD0FA9" w:rsidRPr="00AD0FA9" w14:paraId="3D7FF01E" w14:textId="77777777" w:rsidTr="00B07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471FE5E5" w14:textId="4F909E7E" w:rsidR="005608D6" w:rsidRPr="00AD0FA9" w:rsidRDefault="005608D6">
            <w:pPr>
              <w:rPr>
                <w:rFonts w:ascii="Agency FB" w:hAnsi="Agency FB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AD0FA9">
              <w:rPr>
                <w:rFonts w:ascii="Calibri" w:hAnsi="Calibri" w:cs="Calibri"/>
                <w:i w:val="0"/>
                <w:iCs w:val="0"/>
                <w:color w:val="auto"/>
                <w:sz w:val="28"/>
                <w:szCs w:val="28"/>
              </w:rPr>
              <w:t>Учитель</w:t>
            </w:r>
            <w:r w:rsidRPr="00AD0FA9">
              <w:rPr>
                <w:rFonts w:ascii="Agency FB" w:hAnsi="Agency FB"/>
                <w:i w:val="0"/>
                <w:iCs w:val="0"/>
                <w:color w:val="auto"/>
                <w:sz w:val="28"/>
                <w:szCs w:val="28"/>
              </w:rPr>
              <w:t xml:space="preserve">:  </w:t>
            </w:r>
          </w:p>
        </w:tc>
        <w:tc>
          <w:tcPr>
            <w:tcW w:w="11441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</w:tcBorders>
            <w:shd w:val="clear" w:color="auto" w:fill="auto"/>
          </w:tcPr>
          <w:p w14:paraId="60672541" w14:textId="3ECF3258" w:rsidR="00A554BA" w:rsidRPr="00AD0FA9" w:rsidRDefault="00A554BA" w:rsidP="00A5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auto"/>
                <w:sz w:val="28"/>
                <w:szCs w:val="28"/>
              </w:rPr>
            </w:pPr>
          </w:p>
          <w:p w14:paraId="2DC36ED7" w14:textId="77777777" w:rsidR="005608D6" w:rsidRPr="00AD0FA9" w:rsidRDefault="005608D6" w:rsidP="0056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auto"/>
                <w:sz w:val="28"/>
                <w:szCs w:val="28"/>
              </w:rPr>
            </w:pPr>
          </w:p>
        </w:tc>
      </w:tr>
      <w:tr w:rsidR="00AD0FA9" w:rsidRPr="00AD0FA9" w14:paraId="16610EB2" w14:textId="77777777" w:rsidTr="00B0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58DD5FF6" w14:textId="77777777" w:rsidR="005608D6" w:rsidRPr="00AD0FA9" w:rsidRDefault="005608D6">
            <w:pPr>
              <w:rPr>
                <w:rFonts w:ascii="Agency FB" w:hAnsi="Agency FB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AD0FA9">
              <w:rPr>
                <w:rFonts w:ascii="Calibri" w:hAnsi="Calibri" w:cs="Calibri"/>
                <w:i w:val="0"/>
                <w:iCs w:val="0"/>
                <w:color w:val="auto"/>
                <w:sz w:val="28"/>
                <w:szCs w:val="28"/>
              </w:rPr>
              <w:t>Наблюдатели</w:t>
            </w:r>
            <w:r w:rsidRPr="00AD0FA9">
              <w:rPr>
                <w:rFonts w:ascii="Agency FB" w:hAnsi="Agency FB"/>
                <w:i w:val="0"/>
                <w:iCs w:val="0"/>
                <w:color w:val="auto"/>
                <w:sz w:val="28"/>
                <w:szCs w:val="28"/>
              </w:rPr>
              <w:t>:</w:t>
            </w:r>
          </w:p>
          <w:p w14:paraId="731896BC" w14:textId="77777777" w:rsidR="00F12FD0" w:rsidRPr="00AD0FA9" w:rsidRDefault="00F12FD0">
            <w:pPr>
              <w:rPr>
                <w:rFonts w:ascii="Agency FB" w:hAnsi="Agency FB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01BD63E0" w14:textId="77777777" w:rsidR="00F12FD0" w:rsidRPr="00AD0FA9" w:rsidRDefault="00F12FD0">
            <w:pPr>
              <w:rPr>
                <w:rFonts w:ascii="Agency FB" w:hAnsi="Agency FB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432528A7" w14:textId="115B9705" w:rsidR="00F12FD0" w:rsidRPr="00AD0FA9" w:rsidRDefault="00F12FD0">
            <w:pPr>
              <w:rPr>
                <w:rFonts w:ascii="Agency FB" w:hAnsi="Agency FB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11441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</w:tcBorders>
            <w:shd w:val="clear" w:color="auto" w:fill="auto"/>
          </w:tcPr>
          <w:p w14:paraId="03956C1C" w14:textId="2DCB390E" w:rsidR="005608D6" w:rsidRPr="00AD0FA9" w:rsidRDefault="005608D6" w:rsidP="0056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sz w:val="28"/>
                <w:szCs w:val="28"/>
              </w:rPr>
            </w:pPr>
          </w:p>
        </w:tc>
      </w:tr>
      <w:tr w:rsidR="00AD0FA9" w:rsidRPr="00AD0FA9" w14:paraId="7D9B5B3C" w14:textId="77777777" w:rsidTr="00B07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AD4F786" w14:textId="77777777" w:rsidR="00A554BA" w:rsidRPr="00AD0FA9" w:rsidRDefault="00A554BA">
            <w:pPr>
              <w:rPr>
                <w:rFonts w:ascii="Agency FB" w:hAnsi="Agency FB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AD0FA9">
              <w:rPr>
                <w:rFonts w:ascii="Calibri" w:hAnsi="Calibri" w:cs="Calibri"/>
                <w:i w:val="0"/>
                <w:iCs w:val="0"/>
                <w:color w:val="auto"/>
                <w:sz w:val="28"/>
                <w:szCs w:val="28"/>
              </w:rPr>
              <w:t>Какова</w:t>
            </w:r>
            <w:r w:rsidRPr="00AD0FA9">
              <w:rPr>
                <w:rFonts w:ascii="Agency FB" w:hAnsi="Agency FB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AD0FA9">
              <w:rPr>
                <w:rFonts w:ascii="Calibri" w:hAnsi="Calibri" w:cs="Calibri"/>
                <w:i w:val="0"/>
                <w:iCs w:val="0"/>
                <w:color w:val="auto"/>
                <w:sz w:val="28"/>
                <w:szCs w:val="28"/>
              </w:rPr>
              <w:t>основная</w:t>
            </w:r>
            <w:r w:rsidRPr="00AD0FA9">
              <w:rPr>
                <w:rFonts w:ascii="Agency FB" w:hAnsi="Agency FB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AD0FA9">
              <w:rPr>
                <w:rFonts w:ascii="Calibri" w:hAnsi="Calibri" w:cs="Calibri"/>
                <w:i w:val="0"/>
                <w:iCs w:val="0"/>
                <w:color w:val="auto"/>
                <w:sz w:val="28"/>
                <w:szCs w:val="28"/>
              </w:rPr>
              <w:t>цель</w:t>
            </w:r>
            <w:r w:rsidRPr="00AD0FA9">
              <w:rPr>
                <w:rFonts w:ascii="Agency FB" w:hAnsi="Agency FB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AD0FA9">
              <w:rPr>
                <w:rFonts w:ascii="Calibri" w:hAnsi="Calibri" w:cs="Calibri"/>
                <w:i w:val="0"/>
                <w:iCs w:val="0"/>
                <w:color w:val="auto"/>
                <w:sz w:val="28"/>
                <w:szCs w:val="28"/>
              </w:rPr>
              <w:t>урока</w:t>
            </w:r>
            <w:r w:rsidRPr="00AD0FA9">
              <w:rPr>
                <w:rFonts w:ascii="Agency FB" w:hAnsi="Agency FB"/>
                <w:i w:val="0"/>
                <w:iCs w:val="0"/>
                <w:color w:val="auto"/>
                <w:sz w:val="28"/>
                <w:szCs w:val="28"/>
              </w:rPr>
              <w:t>/</w:t>
            </w:r>
            <w:r w:rsidRPr="00AD0FA9">
              <w:rPr>
                <w:rFonts w:ascii="Calibri" w:hAnsi="Calibri" w:cs="Calibri"/>
                <w:i w:val="0"/>
                <w:iCs w:val="0"/>
                <w:color w:val="auto"/>
                <w:sz w:val="28"/>
                <w:szCs w:val="28"/>
              </w:rPr>
              <w:t>уроков</w:t>
            </w:r>
            <w:r w:rsidRPr="00AD0FA9">
              <w:rPr>
                <w:rFonts w:ascii="Agency FB" w:hAnsi="Agency FB"/>
                <w:i w:val="0"/>
                <w:iCs w:val="0"/>
                <w:color w:val="auto"/>
                <w:sz w:val="28"/>
                <w:szCs w:val="28"/>
              </w:rPr>
              <w:t>:</w:t>
            </w:r>
          </w:p>
          <w:p w14:paraId="71C3DAB5" w14:textId="6619E78D" w:rsidR="00F12FD0" w:rsidRPr="00AD0FA9" w:rsidRDefault="00F12FD0">
            <w:pPr>
              <w:rPr>
                <w:rFonts w:ascii="Agency FB" w:hAnsi="Agency FB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11441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</w:tcBorders>
            <w:shd w:val="clear" w:color="auto" w:fill="auto"/>
          </w:tcPr>
          <w:p w14:paraId="01AA4EBD" w14:textId="1A1B7A37" w:rsidR="00A554BA" w:rsidRPr="00AD0FA9" w:rsidRDefault="00A554BA" w:rsidP="0056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auto"/>
                <w:sz w:val="28"/>
                <w:szCs w:val="28"/>
              </w:rPr>
            </w:pPr>
          </w:p>
        </w:tc>
      </w:tr>
      <w:tr w:rsidR="00AD0FA9" w:rsidRPr="00AD0FA9" w14:paraId="602238E3" w14:textId="77777777" w:rsidTr="00B0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21521C71" w14:textId="77777777" w:rsidR="00A554BA" w:rsidRPr="00AD0FA9" w:rsidRDefault="00A554BA">
            <w:pPr>
              <w:rPr>
                <w:rFonts w:ascii="Agency FB" w:hAnsi="Agency FB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AD0FA9">
              <w:rPr>
                <w:rFonts w:ascii="Calibri" w:hAnsi="Calibri" w:cs="Calibri"/>
                <w:i w:val="0"/>
                <w:iCs w:val="0"/>
                <w:color w:val="auto"/>
                <w:sz w:val="28"/>
                <w:szCs w:val="28"/>
              </w:rPr>
              <w:t>Какую</w:t>
            </w:r>
            <w:r w:rsidRPr="00AD0FA9">
              <w:rPr>
                <w:rFonts w:ascii="Agency FB" w:hAnsi="Agency FB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AD0FA9">
              <w:rPr>
                <w:rFonts w:ascii="Calibri" w:hAnsi="Calibri" w:cs="Calibri"/>
                <w:i w:val="0"/>
                <w:iCs w:val="0"/>
                <w:color w:val="auto"/>
                <w:sz w:val="28"/>
                <w:szCs w:val="28"/>
              </w:rPr>
              <w:t>проблему</w:t>
            </w:r>
            <w:r w:rsidRPr="00AD0FA9">
              <w:rPr>
                <w:rFonts w:ascii="Agency FB" w:hAnsi="Agency FB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AD0FA9">
              <w:rPr>
                <w:rFonts w:ascii="Calibri" w:hAnsi="Calibri" w:cs="Calibri"/>
                <w:i w:val="0"/>
                <w:iCs w:val="0"/>
                <w:color w:val="auto"/>
                <w:sz w:val="28"/>
                <w:szCs w:val="28"/>
              </w:rPr>
              <w:t>необходимо</w:t>
            </w:r>
            <w:r w:rsidRPr="00AD0FA9">
              <w:rPr>
                <w:rFonts w:ascii="Agency FB" w:hAnsi="Agency FB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AD0FA9">
              <w:rPr>
                <w:rFonts w:ascii="Calibri" w:hAnsi="Calibri" w:cs="Calibri"/>
                <w:i w:val="0"/>
                <w:iCs w:val="0"/>
                <w:color w:val="auto"/>
                <w:sz w:val="28"/>
                <w:szCs w:val="28"/>
              </w:rPr>
              <w:t>решить</w:t>
            </w:r>
            <w:r w:rsidRPr="00AD0FA9">
              <w:rPr>
                <w:rFonts w:ascii="Agency FB" w:hAnsi="Agency FB"/>
                <w:i w:val="0"/>
                <w:iCs w:val="0"/>
                <w:color w:val="auto"/>
                <w:sz w:val="28"/>
                <w:szCs w:val="28"/>
              </w:rPr>
              <w:t>:</w:t>
            </w:r>
          </w:p>
          <w:p w14:paraId="0E870363" w14:textId="47D3BEF8" w:rsidR="00F12FD0" w:rsidRPr="00AD0FA9" w:rsidRDefault="00F12FD0">
            <w:pPr>
              <w:rPr>
                <w:rFonts w:ascii="Agency FB" w:hAnsi="Agency FB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11441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</w:tcBorders>
            <w:shd w:val="clear" w:color="auto" w:fill="auto"/>
          </w:tcPr>
          <w:p w14:paraId="4AE40A61" w14:textId="3AAA80ED" w:rsidR="00A554BA" w:rsidRPr="00AD0FA9" w:rsidRDefault="00A554BA" w:rsidP="000C2F0E">
            <w:pPr>
              <w:tabs>
                <w:tab w:val="left" w:pos="37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  <w:p w14:paraId="6C99B784" w14:textId="77777777" w:rsidR="00A554BA" w:rsidRPr="00AD0FA9" w:rsidRDefault="00A554BA" w:rsidP="00A5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sz w:val="28"/>
                <w:szCs w:val="28"/>
              </w:rPr>
            </w:pPr>
          </w:p>
        </w:tc>
      </w:tr>
      <w:tr w:rsidR="00AD0FA9" w:rsidRPr="00AD0FA9" w14:paraId="75B92B8B" w14:textId="77777777" w:rsidTr="00B07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1986DB06" w14:textId="2E90F103" w:rsidR="00A554BA" w:rsidRPr="00AD0FA9" w:rsidRDefault="00A554BA">
            <w:pPr>
              <w:rPr>
                <w:rFonts w:ascii="Agency FB" w:hAnsi="Agency FB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AD0FA9">
              <w:rPr>
                <w:rFonts w:ascii="Calibri" w:hAnsi="Calibri" w:cs="Calibri"/>
                <w:i w:val="0"/>
                <w:iCs w:val="0"/>
                <w:color w:val="auto"/>
                <w:sz w:val="28"/>
                <w:szCs w:val="28"/>
              </w:rPr>
              <w:t>Какие</w:t>
            </w:r>
            <w:r w:rsidRPr="00AD0FA9">
              <w:rPr>
                <w:rFonts w:ascii="Agency FB" w:hAnsi="Agency FB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AD0FA9">
              <w:rPr>
                <w:rFonts w:ascii="Calibri" w:hAnsi="Calibri" w:cs="Calibri"/>
                <w:i w:val="0"/>
                <w:iCs w:val="0"/>
                <w:color w:val="auto"/>
                <w:sz w:val="28"/>
                <w:szCs w:val="28"/>
              </w:rPr>
              <w:t>учительские</w:t>
            </w:r>
            <w:r w:rsidRPr="00AD0FA9">
              <w:rPr>
                <w:rFonts w:ascii="Agency FB" w:hAnsi="Agency FB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AD0FA9">
              <w:rPr>
                <w:rFonts w:ascii="Calibri" w:hAnsi="Calibri" w:cs="Calibri"/>
                <w:i w:val="0"/>
                <w:iCs w:val="0"/>
                <w:color w:val="auto"/>
                <w:sz w:val="28"/>
                <w:szCs w:val="28"/>
              </w:rPr>
              <w:t>практики</w:t>
            </w:r>
            <w:r w:rsidRPr="00AD0FA9">
              <w:rPr>
                <w:rFonts w:ascii="Agency FB" w:hAnsi="Agency FB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AD0FA9">
              <w:rPr>
                <w:rFonts w:ascii="Calibri" w:hAnsi="Calibri" w:cs="Calibri"/>
                <w:i w:val="0"/>
                <w:iCs w:val="0"/>
                <w:color w:val="auto"/>
                <w:sz w:val="28"/>
                <w:szCs w:val="28"/>
              </w:rPr>
              <w:t>планируется</w:t>
            </w:r>
            <w:r w:rsidRPr="00AD0FA9">
              <w:rPr>
                <w:rFonts w:ascii="Agency FB" w:hAnsi="Agency FB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AD0FA9">
              <w:rPr>
                <w:rFonts w:ascii="Calibri" w:hAnsi="Calibri" w:cs="Calibri"/>
                <w:i w:val="0"/>
                <w:iCs w:val="0"/>
                <w:color w:val="auto"/>
                <w:sz w:val="28"/>
                <w:szCs w:val="28"/>
              </w:rPr>
              <w:t>развивать</w:t>
            </w:r>
            <w:r w:rsidRPr="00AD0FA9">
              <w:rPr>
                <w:rFonts w:ascii="Agency FB" w:hAnsi="Agency FB"/>
                <w:i w:val="0"/>
                <w:iCs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1441" w:type="dxa"/>
            <w:tcBorders>
              <w:top w:val="single" w:sz="4" w:space="0" w:color="A6A6A6" w:themeColor="background1" w:themeShade="A6"/>
              <w:left w:val="single" w:sz="12" w:space="0" w:color="0070C0"/>
            </w:tcBorders>
            <w:shd w:val="clear" w:color="auto" w:fill="auto"/>
          </w:tcPr>
          <w:p w14:paraId="658D3863" w14:textId="12E52B90" w:rsidR="00A554BA" w:rsidRPr="00AD0FA9" w:rsidRDefault="00A554BA" w:rsidP="000C2F0E">
            <w:pPr>
              <w:tabs>
                <w:tab w:val="left" w:pos="4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</w:tbl>
    <w:tbl>
      <w:tblPr>
        <w:tblStyle w:val="-61"/>
        <w:tblW w:w="15508" w:type="dxa"/>
        <w:tblInd w:w="-289" w:type="dxa"/>
        <w:tblBorders>
          <w:top w:val="dashed" w:sz="4" w:space="0" w:color="2F5496" w:themeColor="accent1" w:themeShade="BF"/>
          <w:left w:val="dashed" w:sz="4" w:space="0" w:color="2F5496" w:themeColor="accent1" w:themeShade="BF"/>
          <w:bottom w:val="dashed" w:sz="4" w:space="0" w:color="2F5496" w:themeColor="accent1" w:themeShade="BF"/>
          <w:right w:val="dashed" w:sz="4" w:space="0" w:color="2F5496" w:themeColor="accent1" w:themeShade="BF"/>
          <w:insideH w:val="dashed" w:sz="4" w:space="0" w:color="2F5496" w:themeColor="accent1" w:themeShade="BF"/>
          <w:insideV w:val="dashed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836"/>
        <w:gridCol w:w="1779"/>
        <w:gridCol w:w="1780"/>
        <w:gridCol w:w="1779"/>
        <w:gridCol w:w="1780"/>
        <w:gridCol w:w="1779"/>
        <w:gridCol w:w="1780"/>
        <w:gridCol w:w="1995"/>
      </w:tblGrid>
      <w:tr w:rsidR="00891BB7" w:rsidRPr="001374C4" w14:paraId="76F0A9B0" w14:textId="77777777" w:rsidTr="001E4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</w:tcPr>
          <w:p w14:paraId="353D0EBE" w14:textId="23BFFA22" w:rsidR="00E46DF0" w:rsidRPr="001E4F21" w:rsidRDefault="00565ADC" w:rsidP="00B07A20">
            <w:pPr>
              <w:pStyle w:val="afa"/>
              <w:ind w:left="0"/>
              <w:jc w:val="right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lastRenderedPageBreak/>
              <w:br w:type="page"/>
            </w:r>
            <w:r w:rsidR="00E46DF0"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Критерии</w:t>
            </w:r>
            <w:r w:rsidR="00E46DF0"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E46DF0"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успеха</w:t>
            </w:r>
          </w:p>
          <w:p w14:paraId="750486E3" w14:textId="7F66D99E" w:rsidR="00E46DF0" w:rsidRPr="001E4F21" w:rsidRDefault="00E46DF0" w:rsidP="00B07A20">
            <w:pPr>
              <w:jc w:val="right"/>
              <w:rPr>
                <w:rFonts w:ascii="Agency FB" w:hAnsi="Agency FB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E4F21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Опишите</w:t>
            </w:r>
            <w:r w:rsidRPr="001E4F21">
              <w:rPr>
                <w:rFonts w:ascii="Agency FB" w:hAnsi="Agency FB"/>
                <w:b w:val="0"/>
                <w:bCs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E4F21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ожидаемые</w:t>
            </w:r>
            <w:r w:rsidRPr="001E4F21">
              <w:rPr>
                <w:rFonts w:ascii="Agency FB" w:hAnsi="Agency FB"/>
                <w:b w:val="0"/>
                <w:bCs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E4F21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результаты</w:t>
            </w:r>
            <w:r w:rsidRPr="001E4F21">
              <w:rPr>
                <w:rFonts w:ascii="Agency FB" w:hAnsi="Agency FB"/>
                <w:b w:val="0"/>
                <w:bCs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E4F21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от</w:t>
            </w:r>
            <w:r w:rsidRPr="001E4F21">
              <w:rPr>
                <w:rFonts w:ascii="Agency FB" w:hAnsi="Agency FB"/>
                <w:b w:val="0"/>
                <w:bCs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E4F21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учеников</w:t>
            </w:r>
            <w:r w:rsidRPr="001E4F21">
              <w:rPr>
                <w:rFonts w:ascii="Agency FB" w:hAnsi="Agency FB"/>
                <w:b w:val="0"/>
                <w:bCs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E4F21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в</w:t>
            </w:r>
            <w:r w:rsidRPr="001E4F21">
              <w:rPr>
                <w:rFonts w:ascii="Agency FB" w:hAnsi="Agency FB"/>
                <w:b w:val="0"/>
                <w:bCs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E4F21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исследуемом</w:t>
            </w:r>
            <w:r w:rsidRPr="001E4F21">
              <w:rPr>
                <w:rFonts w:ascii="Agency FB" w:hAnsi="Agency FB"/>
                <w:b w:val="0"/>
                <w:bCs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E4F21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аспекте</w:t>
            </w:r>
          </w:p>
        </w:tc>
        <w:tc>
          <w:tcPr>
            <w:tcW w:w="3559" w:type="dxa"/>
            <w:gridSpan w:val="2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076434A" w14:textId="77777777" w:rsidR="00E46DF0" w:rsidRPr="001E4F21" w:rsidRDefault="00E46DF0" w:rsidP="00B07A20">
            <w:pPr>
              <w:pStyle w:val="af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Кейс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Ученик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1</w:t>
            </w:r>
          </w:p>
          <w:p w14:paraId="140047E0" w14:textId="77777777" w:rsidR="00E46DF0" w:rsidRPr="001E4F21" w:rsidRDefault="00E46DF0" w:rsidP="00B07A20">
            <w:pPr>
              <w:pStyle w:val="afa"/>
              <w:pBdr>
                <w:bottom w:val="single" w:sz="12" w:space="1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D4140F8" w14:textId="1E99E667" w:rsidR="001374C4" w:rsidRPr="001E4F21" w:rsidRDefault="001374C4" w:rsidP="00B07A20">
            <w:pPr>
              <w:pStyle w:val="af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6A6A6" w:themeColor="background1" w:themeShade="A6"/>
                <w:sz w:val="24"/>
                <w:szCs w:val="24"/>
                <w:vertAlign w:val="superscript"/>
              </w:rPr>
            </w:pPr>
            <w:r w:rsidRPr="001E4F21">
              <w:rPr>
                <w:rFonts w:cs="Calibri"/>
                <w:color w:val="A6A6A6" w:themeColor="background1" w:themeShade="A6"/>
                <w:sz w:val="24"/>
                <w:szCs w:val="24"/>
                <w:vertAlign w:val="superscript"/>
              </w:rPr>
              <w:t>ФИ ученика, уровень</w:t>
            </w:r>
          </w:p>
          <w:p w14:paraId="278A7914" w14:textId="2EC52EDD" w:rsidR="00E46DF0" w:rsidRPr="001E4F21" w:rsidRDefault="00E46DF0" w:rsidP="00B07A20">
            <w:pPr>
              <w:pStyle w:val="af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Критерии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успеха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в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данном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фокусе</w:t>
            </w:r>
          </w:p>
        </w:tc>
        <w:tc>
          <w:tcPr>
            <w:tcW w:w="3559" w:type="dxa"/>
            <w:gridSpan w:val="2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3626CD3" w14:textId="77777777" w:rsidR="00E46DF0" w:rsidRPr="001E4F21" w:rsidRDefault="00E46DF0" w:rsidP="00B07A20">
            <w:pPr>
              <w:pStyle w:val="af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Кейс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Ученик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2</w:t>
            </w:r>
          </w:p>
          <w:p w14:paraId="492EEB98" w14:textId="77777777" w:rsidR="001374C4" w:rsidRPr="001E4F21" w:rsidRDefault="001374C4" w:rsidP="00B07A20">
            <w:pPr>
              <w:pStyle w:val="afa"/>
              <w:pBdr>
                <w:bottom w:val="single" w:sz="12" w:space="1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8110288" w14:textId="77777777" w:rsidR="001374C4" w:rsidRPr="001E4F21" w:rsidRDefault="001374C4" w:rsidP="00B07A20">
            <w:pPr>
              <w:pStyle w:val="af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6A6A6" w:themeColor="background1" w:themeShade="A6"/>
                <w:sz w:val="24"/>
                <w:szCs w:val="24"/>
                <w:vertAlign w:val="superscript"/>
              </w:rPr>
            </w:pPr>
            <w:r w:rsidRPr="001E4F21">
              <w:rPr>
                <w:rFonts w:cs="Calibri"/>
                <w:color w:val="A6A6A6" w:themeColor="background1" w:themeShade="A6"/>
                <w:sz w:val="24"/>
                <w:szCs w:val="24"/>
                <w:vertAlign w:val="superscript"/>
              </w:rPr>
              <w:t>ФИ ученика, уровень</w:t>
            </w:r>
          </w:p>
          <w:p w14:paraId="568CE532" w14:textId="319F3807" w:rsidR="00E46DF0" w:rsidRPr="001E4F21" w:rsidRDefault="00E46DF0" w:rsidP="00B07A20">
            <w:pPr>
              <w:pStyle w:val="af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Критерии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успеха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в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данном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фокусе</w:t>
            </w:r>
          </w:p>
        </w:tc>
        <w:tc>
          <w:tcPr>
            <w:tcW w:w="3559" w:type="dxa"/>
            <w:gridSpan w:val="2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B719B11" w14:textId="77777777" w:rsidR="00E46DF0" w:rsidRPr="001E4F21" w:rsidRDefault="00E46DF0" w:rsidP="00B07A20">
            <w:pPr>
              <w:pStyle w:val="af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Кейс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Ученик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3</w:t>
            </w:r>
          </w:p>
          <w:p w14:paraId="2F9AECDB" w14:textId="77777777" w:rsidR="001374C4" w:rsidRPr="001E4F21" w:rsidRDefault="001374C4" w:rsidP="00B07A20">
            <w:pPr>
              <w:pStyle w:val="afa"/>
              <w:pBdr>
                <w:bottom w:val="single" w:sz="12" w:space="1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57D520B" w14:textId="77777777" w:rsidR="001374C4" w:rsidRPr="001E4F21" w:rsidRDefault="001374C4" w:rsidP="00B07A20">
            <w:pPr>
              <w:pStyle w:val="af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6A6A6" w:themeColor="background1" w:themeShade="A6"/>
                <w:sz w:val="24"/>
                <w:szCs w:val="24"/>
                <w:vertAlign w:val="superscript"/>
              </w:rPr>
            </w:pPr>
            <w:r w:rsidRPr="001E4F21">
              <w:rPr>
                <w:rFonts w:cs="Calibri"/>
                <w:color w:val="A6A6A6" w:themeColor="background1" w:themeShade="A6"/>
                <w:sz w:val="24"/>
                <w:szCs w:val="24"/>
                <w:vertAlign w:val="superscript"/>
              </w:rPr>
              <w:t>ФИ ученика, уровень</w:t>
            </w:r>
          </w:p>
          <w:p w14:paraId="4F3F6E59" w14:textId="673CE2C2" w:rsidR="00E46DF0" w:rsidRPr="001E4F21" w:rsidRDefault="00E46DF0" w:rsidP="00B07A20">
            <w:pPr>
              <w:pStyle w:val="af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Критерии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успеха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в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данном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фокусе</w:t>
            </w:r>
          </w:p>
        </w:tc>
        <w:tc>
          <w:tcPr>
            <w:tcW w:w="1995" w:type="dxa"/>
            <w:tcBorders>
              <w:top w:val="nil"/>
              <w:left w:val="single" w:sz="12" w:space="0" w:color="0070C0"/>
              <w:bottom w:val="single" w:sz="12" w:space="0" w:color="0070C0"/>
              <w:right w:val="nil"/>
            </w:tcBorders>
          </w:tcPr>
          <w:p w14:paraId="4F792E43" w14:textId="28F2B4FE" w:rsidR="00E46DF0" w:rsidRPr="001E4F21" w:rsidRDefault="00E46DF0" w:rsidP="00B07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E4F21" w:rsidRPr="009449E5" w14:paraId="6E0190DF" w14:textId="77777777" w:rsidTr="001E4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12" w:space="0" w:color="0070C0"/>
              <w:left w:val="nil"/>
              <w:bottom w:val="single" w:sz="6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9AAAD9E" w14:textId="71EBE54C" w:rsidR="00E46DF0" w:rsidRPr="001E4F21" w:rsidRDefault="00E46DF0" w:rsidP="00B07A20">
            <w:pPr>
              <w:jc w:val="righ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E4F21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</w:rPr>
              <w:t>Этапы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E4F21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1779" w:type="dxa"/>
            <w:tcBorders>
              <w:top w:val="single" w:sz="12" w:space="0" w:color="0070C0"/>
              <w:left w:val="single" w:sz="12" w:space="0" w:color="0070C0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4442465E" w14:textId="77777777" w:rsidR="00E46DF0" w:rsidRPr="001E4F21" w:rsidRDefault="00E46DF0" w:rsidP="009449E5">
            <w:pPr>
              <w:pStyle w:val="af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6A6A6" w:themeColor="background1" w:themeShade="A6"/>
                <w:sz w:val="24"/>
                <w:szCs w:val="24"/>
              </w:rPr>
            </w:pPr>
            <w:r w:rsidRPr="001E4F21">
              <w:rPr>
                <w:rFonts w:cs="Calibri"/>
                <w:color w:val="A6A6A6" w:themeColor="background1" w:themeShade="A6"/>
                <w:sz w:val="24"/>
                <w:szCs w:val="24"/>
              </w:rPr>
              <w:t>Ожидаемая</w:t>
            </w:r>
          </w:p>
          <w:p w14:paraId="73D3306E" w14:textId="3D9269E7" w:rsidR="00E46DF0" w:rsidRPr="001E4F21" w:rsidRDefault="00E46DF0" w:rsidP="009449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6A6A6" w:themeColor="background1" w:themeShade="A6"/>
                <w:sz w:val="28"/>
                <w:szCs w:val="28"/>
              </w:rPr>
            </w:pPr>
            <w:r w:rsidRPr="001E4F21"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  <w:t>реакция</w:t>
            </w:r>
          </w:p>
        </w:tc>
        <w:tc>
          <w:tcPr>
            <w:tcW w:w="1780" w:type="dxa"/>
            <w:tcBorders>
              <w:top w:val="single" w:sz="12" w:space="0" w:color="0070C0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7F5E858" w14:textId="34F59005" w:rsidR="00E46DF0" w:rsidRPr="001E4F21" w:rsidRDefault="00E46DF0" w:rsidP="00B07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6A6A6" w:themeColor="background1" w:themeShade="A6"/>
                <w:sz w:val="28"/>
                <w:szCs w:val="28"/>
              </w:rPr>
            </w:pPr>
            <w:r w:rsidRPr="001E4F21"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  <w:t>Наблюдаемая</w:t>
            </w:r>
            <w:r w:rsidRPr="001E4F21">
              <w:rPr>
                <w:rFonts w:ascii="Agency FB" w:hAnsi="Agency FB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E4F21"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  <w:t>реакция</w:t>
            </w:r>
          </w:p>
        </w:tc>
        <w:tc>
          <w:tcPr>
            <w:tcW w:w="1779" w:type="dxa"/>
            <w:tcBorders>
              <w:top w:val="single" w:sz="12" w:space="0" w:color="0070C0"/>
              <w:left w:val="single" w:sz="12" w:space="0" w:color="0070C0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4BA2E622" w14:textId="77777777" w:rsidR="00E46DF0" w:rsidRPr="001E4F21" w:rsidRDefault="00E46DF0" w:rsidP="00B07A20">
            <w:pPr>
              <w:pStyle w:val="af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6A6A6" w:themeColor="background1" w:themeShade="A6"/>
                <w:sz w:val="24"/>
                <w:szCs w:val="24"/>
              </w:rPr>
            </w:pPr>
            <w:r w:rsidRPr="001E4F21">
              <w:rPr>
                <w:rFonts w:cs="Calibri"/>
                <w:color w:val="A6A6A6" w:themeColor="background1" w:themeShade="A6"/>
                <w:sz w:val="24"/>
                <w:szCs w:val="24"/>
              </w:rPr>
              <w:t>Ожидаемая</w:t>
            </w:r>
          </w:p>
          <w:p w14:paraId="7FDF3F86" w14:textId="436389C8" w:rsidR="00E46DF0" w:rsidRPr="001E4F21" w:rsidRDefault="00E46DF0" w:rsidP="00B07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6A6A6" w:themeColor="background1" w:themeShade="A6"/>
                <w:sz w:val="28"/>
                <w:szCs w:val="28"/>
              </w:rPr>
            </w:pPr>
            <w:r w:rsidRPr="001E4F21"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  <w:t>реакция</w:t>
            </w:r>
          </w:p>
        </w:tc>
        <w:tc>
          <w:tcPr>
            <w:tcW w:w="1780" w:type="dxa"/>
            <w:tcBorders>
              <w:top w:val="single" w:sz="12" w:space="0" w:color="0070C0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3294E36D" w14:textId="5CA998EB" w:rsidR="00E46DF0" w:rsidRPr="001E4F21" w:rsidRDefault="00E46DF0" w:rsidP="00B07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6A6A6" w:themeColor="background1" w:themeShade="A6"/>
                <w:sz w:val="28"/>
                <w:szCs w:val="28"/>
              </w:rPr>
            </w:pPr>
            <w:r w:rsidRPr="001E4F21"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  <w:t>Наблюдаемая</w:t>
            </w:r>
            <w:r w:rsidRPr="001E4F21">
              <w:rPr>
                <w:rFonts w:ascii="Agency FB" w:hAnsi="Agency FB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E4F21"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  <w:t>реакция</w:t>
            </w:r>
          </w:p>
        </w:tc>
        <w:tc>
          <w:tcPr>
            <w:tcW w:w="1779" w:type="dxa"/>
            <w:tcBorders>
              <w:top w:val="single" w:sz="12" w:space="0" w:color="0070C0"/>
              <w:left w:val="single" w:sz="12" w:space="0" w:color="0070C0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715C5259" w14:textId="77777777" w:rsidR="00E46DF0" w:rsidRPr="001E4F21" w:rsidRDefault="00E46DF0" w:rsidP="00B07A20">
            <w:pPr>
              <w:pStyle w:val="af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6A6A6" w:themeColor="background1" w:themeShade="A6"/>
                <w:sz w:val="24"/>
                <w:szCs w:val="24"/>
              </w:rPr>
            </w:pPr>
            <w:r w:rsidRPr="001E4F21">
              <w:rPr>
                <w:rFonts w:cs="Calibri"/>
                <w:color w:val="A6A6A6" w:themeColor="background1" w:themeShade="A6"/>
                <w:sz w:val="24"/>
                <w:szCs w:val="24"/>
              </w:rPr>
              <w:t>Ожидаемая</w:t>
            </w:r>
          </w:p>
          <w:p w14:paraId="14E5AE3B" w14:textId="7DD01E82" w:rsidR="00E46DF0" w:rsidRPr="001E4F21" w:rsidRDefault="00E46DF0" w:rsidP="00B07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6A6A6" w:themeColor="background1" w:themeShade="A6"/>
                <w:sz w:val="28"/>
                <w:szCs w:val="28"/>
              </w:rPr>
            </w:pPr>
            <w:r w:rsidRPr="001E4F21"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  <w:t>реакция</w:t>
            </w:r>
          </w:p>
        </w:tc>
        <w:tc>
          <w:tcPr>
            <w:tcW w:w="1780" w:type="dxa"/>
            <w:tcBorders>
              <w:top w:val="single" w:sz="12" w:space="0" w:color="0070C0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4A59DAE9" w14:textId="342F5CEF" w:rsidR="00E46DF0" w:rsidRPr="001E4F21" w:rsidRDefault="00E46DF0" w:rsidP="00B07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6A6A6" w:themeColor="background1" w:themeShade="A6"/>
                <w:sz w:val="28"/>
                <w:szCs w:val="28"/>
              </w:rPr>
            </w:pPr>
            <w:r w:rsidRPr="001E4F21"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  <w:t>Наблюдаемая</w:t>
            </w:r>
            <w:r w:rsidRPr="001E4F21">
              <w:rPr>
                <w:rFonts w:ascii="Agency FB" w:hAnsi="Agency FB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E4F21"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  <w:t>реакция</w:t>
            </w:r>
          </w:p>
        </w:tc>
        <w:tc>
          <w:tcPr>
            <w:tcW w:w="1995" w:type="dxa"/>
            <w:tcBorders>
              <w:top w:val="single" w:sz="12" w:space="0" w:color="0070C0"/>
              <w:left w:val="single" w:sz="12" w:space="0" w:color="0070C0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14:paraId="02164580" w14:textId="77777777" w:rsidR="009077D9" w:rsidRPr="001E4F21" w:rsidRDefault="009077D9" w:rsidP="00B07A20">
            <w:pPr>
              <w:pStyle w:val="af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4"/>
                <w:szCs w:val="24"/>
                <w:lang w:val="en-US"/>
              </w:rPr>
            </w:pPr>
            <w:r w:rsidRPr="001E4F21">
              <w:rPr>
                <w:rFonts w:cs="Calibri"/>
                <w:color w:val="000000" w:themeColor="text1"/>
                <w:sz w:val="24"/>
                <w:szCs w:val="24"/>
              </w:rPr>
              <w:t>Характеристики</w:t>
            </w:r>
            <w:r w:rsidRPr="001E4F21">
              <w:rPr>
                <w:rFonts w:ascii="Agency FB" w:hAnsi="Agency FB"/>
                <w:color w:val="000000" w:themeColor="text1"/>
                <w:sz w:val="24"/>
                <w:szCs w:val="24"/>
                <w:lang w:val="en-US"/>
              </w:rPr>
              <w:t>/</w:t>
            </w:r>
          </w:p>
          <w:p w14:paraId="742FEF70" w14:textId="2B74EF15" w:rsidR="00E46DF0" w:rsidRPr="001E4F21" w:rsidRDefault="009077D9" w:rsidP="00B07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  <w:r w:rsidRPr="001E4F21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проблемы</w:t>
            </w:r>
          </w:p>
        </w:tc>
      </w:tr>
      <w:tr w:rsidR="001E4F21" w:rsidRPr="009449E5" w14:paraId="6F1C160A" w14:textId="77777777" w:rsidTr="001E4F21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47DA0952" w14:textId="77777777" w:rsidR="008A0B5A" w:rsidRPr="001E4F21" w:rsidRDefault="008A0B5A" w:rsidP="00B07A20">
            <w:pPr>
              <w:pStyle w:val="afa"/>
              <w:ind w:left="0"/>
              <w:jc w:val="right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Этап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>:</w:t>
            </w:r>
          </w:p>
          <w:p w14:paraId="4D1FBE83" w14:textId="2228BF04" w:rsidR="000C2F0E" w:rsidRPr="001E4F21" w:rsidRDefault="008A0B5A" w:rsidP="00B07A20">
            <w:pPr>
              <w:jc w:val="right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E4F21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примерное</w:t>
            </w:r>
            <w:r w:rsidRPr="001E4F21">
              <w:rPr>
                <w:rFonts w:ascii="Agency FB" w:hAnsi="Agency FB"/>
                <w:b w:val="0"/>
                <w:bCs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E4F21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время</w:t>
            </w:r>
          </w:p>
        </w:tc>
        <w:tc>
          <w:tcPr>
            <w:tcW w:w="1779" w:type="dxa"/>
            <w:tcBorders>
              <w:top w:val="single" w:sz="6" w:space="0" w:color="A6A6A6" w:themeColor="background1" w:themeShade="A6"/>
              <w:left w:val="single" w:sz="12" w:space="0" w:color="0070C0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55DC7909" w14:textId="53767124" w:rsidR="008A0B5A" w:rsidRPr="001E4F21" w:rsidRDefault="008A0B5A" w:rsidP="009449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61C391F" w14:textId="3094A130" w:rsidR="008A0B5A" w:rsidRPr="001E4F21" w:rsidRDefault="008A0B5A" w:rsidP="00B0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6A6A6" w:themeColor="background1" w:themeShade="A6"/>
              <w:left w:val="single" w:sz="12" w:space="0" w:color="0070C0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03C80E7E" w14:textId="411AE3EF" w:rsidR="008A0B5A" w:rsidRPr="001E4F21" w:rsidRDefault="008A0B5A" w:rsidP="00B0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2CE09C0A" w14:textId="75687FE6" w:rsidR="008A0B5A" w:rsidRPr="001E4F21" w:rsidRDefault="008A0B5A" w:rsidP="00B0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6A6A6" w:themeColor="background1" w:themeShade="A6"/>
              <w:left w:val="single" w:sz="12" w:space="0" w:color="0070C0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3FCF022D" w14:textId="455C8B57" w:rsidR="008A0B5A" w:rsidRPr="001E4F21" w:rsidRDefault="008A0B5A" w:rsidP="00B0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3934A53" w14:textId="2B058C66" w:rsidR="008A0B5A" w:rsidRPr="001E4F21" w:rsidRDefault="008A0B5A" w:rsidP="00B0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6A6A6" w:themeColor="background1" w:themeShade="A6"/>
              <w:left w:val="single" w:sz="12" w:space="0" w:color="0070C0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14:paraId="4496FAB0" w14:textId="6D685841" w:rsidR="008A0B5A" w:rsidRPr="001E4F21" w:rsidRDefault="008A0B5A" w:rsidP="00B0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</w:tr>
      <w:tr w:rsidR="001E4F21" w:rsidRPr="009449E5" w14:paraId="4817DCB6" w14:textId="77777777" w:rsidTr="001E4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7D31A2DA" w14:textId="77777777" w:rsidR="008A0B5A" w:rsidRPr="001E4F21" w:rsidRDefault="008A0B5A" w:rsidP="00B07A20">
            <w:pPr>
              <w:pStyle w:val="afa"/>
              <w:ind w:left="0"/>
              <w:jc w:val="right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Этап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>:</w:t>
            </w:r>
          </w:p>
          <w:p w14:paraId="23867140" w14:textId="7D2DABB9" w:rsidR="000C2F0E" w:rsidRPr="001E4F21" w:rsidRDefault="008A0B5A" w:rsidP="00B07A20">
            <w:pPr>
              <w:jc w:val="right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E4F21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примерное</w:t>
            </w:r>
            <w:r w:rsidRPr="001E4F21">
              <w:rPr>
                <w:rFonts w:ascii="Agency FB" w:hAnsi="Agency FB"/>
                <w:b w:val="0"/>
                <w:bCs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E4F21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врем</w:t>
            </w:r>
            <w:r w:rsidR="001374C4" w:rsidRPr="001E4F21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я</w:t>
            </w:r>
          </w:p>
        </w:tc>
        <w:tc>
          <w:tcPr>
            <w:tcW w:w="1779" w:type="dxa"/>
            <w:tcBorders>
              <w:top w:val="single" w:sz="6" w:space="0" w:color="A6A6A6" w:themeColor="background1" w:themeShade="A6"/>
              <w:left w:val="single" w:sz="12" w:space="0" w:color="0070C0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77B36236" w14:textId="2BA9841E" w:rsidR="008A0B5A" w:rsidRPr="001E4F21" w:rsidRDefault="008A0B5A" w:rsidP="009449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37CBBA23" w14:textId="5D8DA120" w:rsidR="008A0B5A" w:rsidRPr="001E4F21" w:rsidRDefault="008A0B5A" w:rsidP="00B07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6A6A6" w:themeColor="background1" w:themeShade="A6"/>
              <w:left w:val="single" w:sz="12" w:space="0" w:color="0070C0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1DB0A8C2" w14:textId="0C311DF2" w:rsidR="008A0B5A" w:rsidRPr="001E4F21" w:rsidRDefault="008A0B5A" w:rsidP="00B07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1D46DE5D" w14:textId="613803DE" w:rsidR="008A0B5A" w:rsidRPr="001E4F21" w:rsidRDefault="008A0B5A" w:rsidP="00B07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6A6A6" w:themeColor="background1" w:themeShade="A6"/>
              <w:left w:val="single" w:sz="12" w:space="0" w:color="0070C0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42CD5EFE" w14:textId="5CC03B6C" w:rsidR="008A0B5A" w:rsidRPr="001E4F21" w:rsidRDefault="008A0B5A" w:rsidP="00B07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5BC1FB81" w14:textId="6FE6A3D8" w:rsidR="008A0B5A" w:rsidRPr="001E4F21" w:rsidRDefault="008A0B5A" w:rsidP="00B07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6A6A6" w:themeColor="background1" w:themeShade="A6"/>
              <w:left w:val="single" w:sz="12" w:space="0" w:color="0070C0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14:paraId="3BDA7DC6" w14:textId="45B99B90" w:rsidR="008A0B5A" w:rsidRPr="001E4F21" w:rsidRDefault="008A0B5A" w:rsidP="00B07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</w:tr>
      <w:tr w:rsidR="001E4F21" w:rsidRPr="009449E5" w14:paraId="08DE6472" w14:textId="77777777" w:rsidTr="001E4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E6B6577" w14:textId="77777777" w:rsidR="008A0B5A" w:rsidRPr="001E4F21" w:rsidRDefault="008A0B5A" w:rsidP="00B07A20">
            <w:pPr>
              <w:pStyle w:val="afa"/>
              <w:ind w:left="0"/>
              <w:jc w:val="right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Заключительный</w:t>
            </w:r>
          </w:p>
          <w:p w14:paraId="492047CB" w14:textId="77777777" w:rsidR="008A0B5A" w:rsidRPr="001E4F21" w:rsidRDefault="008A0B5A" w:rsidP="00B07A20">
            <w:pPr>
              <w:pStyle w:val="afa"/>
              <w:ind w:left="0"/>
              <w:jc w:val="right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этап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>:</w:t>
            </w:r>
          </w:p>
          <w:p w14:paraId="567B0C68" w14:textId="5C21C96C" w:rsidR="000C2F0E" w:rsidRPr="001E4F21" w:rsidRDefault="008A0B5A" w:rsidP="00B07A20">
            <w:pPr>
              <w:pStyle w:val="afa"/>
              <w:ind w:left="0"/>
              <w:jc w:val="right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E4F21">
              <w:rPr>
                <w:rFonts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примерное</w:t>
            </w:r>
            <w:r w:rsidRPr="001E4F21">
              <w:rPr>
                <w:rFonts w:ascii="Agency FB" w:hAnsi="Agency FB"/>
                <w:b w:val="0"/>
                <w:bCs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время</w:t>
            </w:r>
          </w:p>
        </w:tc>
        <w:tc>
          <w:tcPr>
            <w:tcW w:w="1779" w:type="dxa"/>
            <w:tcBorders>
              <w:top w:val="single" w:sz="6" w:space="0" w:color="A6A6A6" w:themeColor="background1" w:themeShade="A6"/>
              <w:left w:val="single" w:sz="12" w:space="0" w:color="0070C0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4997C6E6" w14:textId="0DA3DCA7" w:rsidR="008A0B5A" w:rsidRPr="001E4F21" w:rsidRDefault="008A0B5A" w:rsidP="009449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5EB64C94" w14:textId="2BE93C18" w:rsidR="008A0B5A" w:rsidRPr="001E4F21" w:rsidRDefault="008A0B5A" w:rsidP="00B0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6A6A6" w:themeColor="background1" w:themeShade="A6"/>
              <w:left w:val="single" w:sz="12" w:space="0" w:color="0070C0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12A4C09B" w14:textId="3293FD51" w:rsidR="008A0B5A" w:rsidRPr="001E4F21" w:rsidRDefault="008A0B5A" w:rsidP="00B0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557DB0EE" w14:textId="476C9611" w:rsidR="008A0B5A" w:rsidRPr="001E4F21" w:rsidRDefault="008A0B5A" w:rsidP="00B0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6A6A6" w:themeColor="background1" w:themeShade="A6"/>
              <w:left w:val="single" w:sz="12" w:space="0" w:color="0070C0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51F98442" w14:textId="1E786AFF" w:rsidR="008A0B5A" w:rsidRPr="001E4F21" w:rsidRDefault="008A0B5A" w:rsidP="00B0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6C53C419" w14:textId="1AE0CEA5" w:rsidR="008A0B5A" w:rsidRPr="001E4F21" w:rsidRDefault="008A0B5A" w:rsidP="00B0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6A6A6" w:themeColor="background1" w:themeShade="A6"/>
              <w:left w:val="single" w:sz="12" w:space="0" w:color="0070C0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14:paraId="6496D10A" w14:textId="0FF147B6" w:rsidR="008A0B5A" w:rsidRPr="001E4F21" w:rsidRDefault="008A0B5A" w:rsidP="00B0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</w:tr>
      <w:tr w:rsidR="001E4F21" w:rsidRPr="009449E5" w14:paraId="13830643" w14:textId="77777777" w:rsidTr="001E4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623750BD" w14:textId="77777777" w:rsidR="008A0B5A" w:rsidRPr="001E4F21" w:rsidRDefault="008A0B5A" w:rsidP="00B07A20">
            <w:pPr>
              <w:pStyle w:val="afa"/>
              <w:ind w:left="0"/>
              <w:jc w:val="right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Что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удалось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наблюдаемым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ученикам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3B1A7527" w14:textId="77777777" w:rsidR="008A0B5A" w:rsidRPr="001E4F21" w:rsidRDefault="008A0B5A" w:rsidP="00B07A20">
            <w:pPr>
              <w:pStyle w:val="afa"/>
              <w:ind w:left="0"/>
              <w:jc w:val="right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3843554" w14:textId="7F2149D5" w:rsidR="008A0B5A" w:rsidRPr="001E4F21" w:rsidRDefault="008A0B5A" w:rsidP="00B07A20">
            <w:pPr>
              <w:pStyle w:val="afa"/>
              <w:ind w:left="0"/>
              <w:jc w:val="right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E4F21">
              <w:rPr>
                <w:rFonts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какого</w:t>
            </w:r>
            <w:r w:rsidRPr="001E4F21">
              <w:rPr>
                <w:rFonts w:ascii="Agency FB" w:hAnsi="Agency FB"/>
                <w:b w:val="0"/>
                <w:bCs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прогресса</w:t>
            </w:r>
            <w:r w:rsidRPr="001E4F21">
              <w:rPr>
                <w:rFonts w:ascii="Agency FB" w:hAnsi="Agency FB"/>
                <w:b w:val="0"/>
                <w:bCs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они</w:t>
            </w:r>
            <w:r w:rsidRPr="001E4F21">
              <w:rPr>
                <w:rFonts w:ascii="Agency FB" w:hAnsi="Agency FB"/>
                <w:b w:val="0"/>
                <w:bCs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добились</w:t>
            </w:r>
            <w:r w:rsidRPr="001E4F21">
              <w:rPr>
                <w:rFonts w:ascii="Agency FB" w:hAnsi="Agency FB"/>
                <w:b w:val="0"/>
                <w:bCs w:val="0"/>
                <w:color w:val="A6A6A6" w:themeColor="background1" w:themeShade="A6"/>
                <w:sz w:val="24"/>
                <w:szCs w:val="24"/>
              </w:rPr>
              <w:t xml:space="preserve">, </w:t>
            </w:r>
            <w:r w:rsidRPr="001E4F21">
              <w:rPr>
                <w:rFonts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и</w:t>
            </w:r>
            <w:r w:rsidRPr="001E4F21">
              <w:rPr>
                <w:rFonts w:ascii="Agency FB" w:hAnsi="Agency FB"/>
                <w:b w:val="0"/>
                <w:bCs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как</w:t>
            </w:r>
            <w:r w:rsidRPr="001E4F21">
              <w:rPr>
                <w:rFonts w:ascii="Agency FB" w:hAnsi="Agency FB"/>
                <w:b w:val="0"/>
                <w:bCs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вы</w:t>
            </w:r>
            <w:r w:rsidRPr="001E4F21">
              <w:rPr>
                <w:rFonts w:ascii="Agency FB" w:hAnsi="Agency FB"/>
                <w:b w:val="0"/>
                <w:bCs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то</w:t>
            </w:r>
            <w:r w:rsidRPr="001E4F21">
              <w:rPr>
                <w:rFonts w:ascii="Agency FB" w:hAnsi="Agency FB"/>
                <w:b w:val="0"/>
                <w:bCs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A6A6A6" w:themeColor="background1" w:themeShade="A6"/>
                <w:sz w:val="24"/>
                <w:szCs w:val="24"/>
              </w:rPr>
              <w:t>увидели</w:t>
            </w:r>
          </w:p>
        </w:tc>
        <w:tc>
          <w:tcPr>
            <w:tcW w:w="1779" w:type="dxa"/>
            <w:tcBorders>
              <w:top w:val="single" w:sz="6" w:space="0" w:color="A6A6A6" w:themeColor="background1" w:themeShade="A6"/>
              <w:left w:val="single" w:sz="12" w:space="0" w:color="0070C0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41FEBBB2" w14:textId="1337D2E7" w:rsidR="008A0B5A" w:rsidRPr="001E4F21" w:rsidRDefault="008A0B5A" w:rsidP="009449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64736FE2" w14:textId="1F4AF8CE" w:rsidR="008A0B5A" w:rsidRPr="001E4F21" w:rsidRDefault="008A0B5A" w:rsidP="00B07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6A6A6" w:themeColor="background1" w:themeShade="A6"/>
              <w:left w:val="single" w:sz="12" w:space="0" w:color="0070C0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3B98113C" w14:textId="456AACFB" w:rsidR="008A0B5A" w:rsidRPr="001E4F21" w:rsidRDefault="008A0B5A" w:rsidP="00B07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53DA065C" w14:textId="35761021" w:rsidR="008A0B5A" w:rsidRPr="001E4F21" w:rsidRDefault="008A0B5A" w:rsidP="00B07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6A6A6" w:themeColor="background1" w:themeShade="A6"/>
              <w:left w:val="single" w:sz="12" w:space="0" w:color="0070C0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6E32CFE9" w14:textId="1EEE348B" w:rsidR="008A0B5A" w:rsidRPr="001E4F21" w:rsidRDefault="008A0B5A" w:rsidP="00B07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2E5F0B57" w14:textId="339F787E" w:rsidR="008A0B5A" w:rsidRPr="001E4F21" w:rsidRDefault="008A0B5A" w:rsidP="00B07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6A6A6" w:themeColor="background1" w:themeShade="A6"/>
              <w:left w:val="single" w:sz="12" w:space="0" w:color="0070C0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14:paraId="0F42DF73" w14:textId="7A556E5E" w:rsidR="008A0B5A" w:rsidRPr="001E4F21" w:rsidRDefault="008A0B5A" w:rsidP="00B07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</w:tr>
      <w:tr w:rsidR="001E4F21" w:rsidRPr="009449E5" w14:paraId="137A7347" w14:textId="77777777" w:rsidTr="001E4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6" w:space="0" w:color="A6A6A6" w:themeColor="background1" w:themeShade="A6"/>
              <w:left w:val="nil"/>
              <w:bottom w:val="nil"/>
              <w:right w:val="single" w:sz="12" w:space="0" w:color="0070C0"/>
            </w:tcBorders>
          </w:tcPr>
          <w:p w14:paraId="71A72E31" w14:textId="77777777" w:rsidR="00891BB7" w:rsidRPr="001E4F21" w:rsidRDefault="00891BB7" w:rsidP="00B07A20">
            <w:pPr>
              <w:pStyle w:val="afa"/>
              <w:ind w:left="0"/>
              <w:jc w:val="right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Начальные</w:t>
            </w:r>
            <w:r w:rsidRPr="001E4F21"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E4F21"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</w:rPr>
              <w:t>мысли</w:t>
            </w:r>
          </w:p>
          <w:p w14:paraId="2BC49700" w14:textId="35A3F2E2" w:rsidR="00891BB7" w:rsidRPr="001E4F21" w:rsidRDefault="00891BB7" w:rsidP="00B07A20">
            <w:pPr>
              <w:pStyle w:val="afa"/>
              <w:ind w:left="0"/>
              <w:jc w:val="right"/>
              <w:rPr>
                <w:rFonts w:ascii="Agency FB" w:hAnsi="Agency FB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559" w:type="dxa"/>
            <w:gridSpan w:val="2"/>
            <w:tcBorders>
              <w:top w:val="single" w:sz="6" w:space="0" w:color="A6A6A6" w:themeColor="background1" w:themeShade="A6"/>
              <w:left w:val="single" w:sz="12" w:space="0" w:color="0070C0"/>
              <w:bottom w:val="nil"/>
              <w:right w:val="single" w:sz="12" w:space="0" w:color="0070C0"/>
            </w:tcBorders>
          </w:tcPr>
          <w:p w14:paraId="7DF80F66" w14:textId="0C93BBB5" w:rsidR="00891BB7" w:rsidRPr="001E4F21" w:rsidRDefault="00891BB7" w:rsidP="009449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3559" w:type="dxa"/>
            <w:gridSpan w:val="2"/>
            <w:tcBorders>
              <w:top w:val="single" w:sz="6" w:space="0" w:color="A6A6A6" w:themeColor="background1" w:themeShade="A6"/>
              <w:left w:val="single" w:sz="12" w:space="0" w:color="0070C0"/>
              <w:bottom w:val="nil"/>
              <w:right w:val="single" w:sz="12" w:space="0" w:color="0070C0"/>
            </w:tcBorders>
          </w:tcPr>
          <w:p w14:paraId="62914727" w14:textId="20762DD4" w:rsidR="00891BB7" w:rsidRPr="001E4F21" w:rsidRDefault="00891BB7" w:rsidP="009449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3559" w:type="dxa"/>
            <w:gridSpan w:val="2"/>
            <w:tcBorders>
              <w:top w:val="single" w:sz="6" w:space="0" w:color="A6A6A6" w:themeColor="background1" w:themeShade="A6"/>
              <w:left w:val="single" w:sz="12" w:space="0" w:color="0070C0"/>
              <w:bottom w:val="nil"/>
              <w:right w:val="single" w:sz="12" w:space="0" w:color="0070C0"/>
            </w:tcBorders>
          </w:tcPr>
          <w:p w14:paraId="59AABA43" w14:textId="71779B0D" w:rsidR="00891BB7" w:rsidRPr="001E4F21" w:rsidRDefault="00891BB7" w:rsidP="009449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6A6A6" w:themeColor="background1" w:themeShade="A6"/>
              <w:left w:val="single" w:sz="12" w:space="0" w:color="0070C0"/>
              <w:bottom w:val="nil"/>
              <w:right w:val="nil"/>
            </w:tcBorders>
          </w:tcPr>
          <w:p w14:paraId="05B8895D" w14:textId="7D12DE62" w:rsidR="00891BB7" w:rsidRPr="001E4F21" w:rsidRDefault="00891BB7" w:rsidP="009449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</w:tr>
    </w:tbl>
    <w:p w14:paraId="112CD3DB" w14:textId="0816CA9D" w:rsidR="005608D6" w:rsidRPr="00F12FD0" w:rsidRDefault="005608D6" w:rsidP="00F12FD0">
      <w:pPr>
        <w:rPr>
          <w:rFonts w:ascii="Georgia" w:hAnsi="Georgia"/>
          <w:sz w:val="28"/>
          <w:szCs w:val="28"/>
        </w:rPr>
      </w:pPr>
    </w:p>
    <w:sectPr w:rsidR="005608D6" w:rsidRPr="00F12FD0" w:rsidSect="001374C4">
      <w:headerReference w:type="default" r:id="rId7"/>
      <w:footerReference w:type="default" r:id="rId8"/>
      <w:pgSz w:w="16838" w:h="11906" w:orient="landscape"/>
      <w:pgMar w:top="2127" w:right="1134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57E0" w14:textId="77777777" w:rsidR="000A5EDA" w:rsidRDefault="000A5EDA" w:rsidP="00AC692C">
      <w:pPr>
        <w:spacing w:before="0" w:after="0" w:line="240" w:lineRule="auto"/>
      </w:pPr>
      <w:r>
        <w:separator/>
      </w:r>
    </w:p>
  </w:endnote>
  <w:endnote w:type="continuationSeparator" w:id="0">
    <w:p w14:paraId="084C8316" w14:textId="77777777" w:rsidR="000A5EDA" w:rsidRDefault="000A5EDA" w:rsidP="00AC69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9FE9" w14:textId="35F96E42" w:rsidR="00EB6304" w:rsidRDefault="000C2F0E">
    <w:pPr>
      <w:pStyle w:val="a5"/>
    </w:pPr>
    <w:r w:rsidRPr="000C2F0E">
      <w:rPr>
        <w:caps/>
        <w:noProof/>
        <w:color w:val="4472C4" w:themeColor="accent1"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07AB93" wp14:editId="6A4E044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25755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25755"/>
                        <a:chOff x="0" y="0"/>
                        <a:chExt cx="6172200" cy="325755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B7879" w14:textId="159DAA0A" w:rsidR="000C2F0E" w:rsidRPr="00EC62A1" w:rsidRDefault="00EC62A1" w:rsidP="00EC62A1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color w:val="8EAADB" w:themeColor="accent1" w:themeTint="99"/>
                              </w:rPr>
                            </w:pPr>
                            <w:r w:rsidRPr="00EC62A1">
                              <w:rPr>
                                <w:color w:val="8EAADB" w:themeColor="accent1" w:themeTint="99"/>
                              </w:rPr>
                              <w:t>Исследование урока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07AB93" id="Группа 164" o:spid="_x0000_s1032" style="position:absolute;margin-left:434.8pt;margin-top:0;width:486pt;height:25.65pt;z-index:251661312;mso-position-horizontal:right;mso-position-horizontal-relative:page;mso-position-vertical:center;mso-position-vertical-relative:bottom-margin-area" coordsize="61722,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hIuAMAALQKAAAOAAAAZHJzL2Uyb0RvYy54bWzEVttu2zYYvh+wdyB4v8iWLaURohRZugQD&#10;gjZYOvSapihLGEVyJB05vdrhtkAfYcAeYUOBodu6V5DfaD9JSTkZWdANmQHLJP8T+en/PnP/6brh&#10;6IJpU0uR4+nOBCMmqCxqsczx1y+PP3uCkbFEFIRLwXJ8yQx+evDpJ/utylgsK8kLphEkESZrVY4r&#10;a1UWRYZWrCFmRyomwFhK3RALU72MCk1ayN7wKJ5M0qiVulBaUmYMrD4LRnzg85clo/ZFWRpmEc8x&#10;7M36p/bPhXtGB/skW2qiqpr22yAfsYuG1AKKjqmeEUvQStd3UjU11dLI0u5Q2USyLGvK/BngNNPJ&#10;rdOcaLlS/izLrF2qESaA9hZOH52WPr840epcnWlAolVLwMLP3FnWpW7cL+wSrT1klyNkbG0RhcV0&#10;uhvDe8CIgm0WJ7tJEjClFQB/J4xWX9wfGA1loxubaRW0h7lCwPw7BM4ropgH1mSAwJlGdQHdmyYY&#10;CdJAm3Y/bb7bvO3+6D5sfux+7T50v2/edH92v3XvkfPyWPnQETmTGQBxC2xx/CR1AN3FLtmbz7zJ&#10;YRfvzmex78cRApIpbewJkw1ygxxraGffZeTi1FjYBLgOLq6ykbwujmvO/cRRiB1xjS4INP9iOQ2h&#10;XFUkLA3VPNmcp094IwkXLpWQLmmo51bg3QzH9SN7yZnz4+IrVgKU0BexLzZmDgUJpUzYsA9TkYKF&#10;5WQCH4cpHGeM8DOf0GUuof6Yu09w83xD7pCm93ehzKvAGDy5b2MheIzwlaWwY3BTC6m3JeBwqr5y&#10;8B9ACtA4lBayuIRG0zJokFH0uIa3ekqMPSMaRAd6BITUvoBHyWWbY9mPMKqkfr1t3fkDE8CKUQsi&#10;lmPz7YpohhH/UgBH9qbzuVM9P5knu9BgSF+3LK5bxKo5ktAqU5BsRf3Q+Vs+DEstm1egt4euKpiI&#10;oFA7x9TqYXJkg7iCYlN2eOjdQOkUsafiXFGX3KHquvbl+hXRqm9tC4LyXA68JNmtDg++LlLIw5WV&#10;Ze3b/wrXHm/QCCdjjyIW6SgWP3fvuveb7zc/gFD8At93qPvLaQYMpml6Sy2QXX8ugSG+YTx9tusG&#10;4AuysJfEvaAOintDNWbTNJ4N3Bn0epCEB6rGyG5HYAR9l86SwJLRAsQMShCo0YvP1eb9aIsKPIBs&#10;2yn+gMDHpnjxzT9S3K4X6/BPMrzz/4P00DhbCA+r/w3Z7aNR3ShH9eP7qO5vCXA18v8W/TXO3b2u&#10;z700XF02D/4GAAD//wMAUEsDBBQABgAIAAAAIQC78zb43AAAAAQBAAAPAAAAZHJzL2Rvd25yZXYu&#10;eG1sTI9Pa8JAEMXvhX6HZQq91U0U+yfNRkTanqSgFsTbmIxJMDsbsmsSv32nvbSXB483vPebdDHa&#10;RvXU+dqxgXgSgSLOXVFzaeBr9/7wDMoH5AIbx2TgSh4W2e1NiknhBt5Qvw2lkhL2CRqoQmgTrX1e&#10;kUU/cS2xZCfXWQxiu1IXHQ5Sbhs9jaJHbbFmWaiwpVVF+Xl7sQY+BhyWs/itX59Pq+thN//cr2My&#10;5v5uXL6CCjSGv2P4wRd0yITp6C5ceNUYkEfCr0r28jQVezQwj2egs1T/h8++AQAA//8DAFBLAQIt&#10;ABQABgAIAAAAIQC2gziS/gAAAOEBAAATAAAAAAAAAAAAAAAAAAAAAABbQ29udGVudF9UeXBlc10u&#10;eG1sUEsBAi0AFAAGAAgAAAAhADj9If/WAAAAlAEAAAsAAAAAAAAAAAAAAAAALwEAAF9yZWxzLy5y&#10;ZWxzUEsBAi0AFAAGAAgAAAAhAJdoOEi4AwAAtAoAAA4AAAAAAAAAAAAAAAAALgIAAGRycy9lMm9E&#10;b2MueG1sUEsBAi0AFAAGAAgAAAAhALvzNvjcAAAABAEAAA8AAAAAAAAAAAAAAAAAEgYAAGRycy9k&#10;b3ducmV2LnhtbFBLBQYAAAAABAAEAPMAAAAbBwAAAAA=&#10;">
              <v:rect id="Прямоугольник 165" o:spid="_x0000_s1033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34" type="#_x0000_t202" style="position:absolute;top:95;width:59436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06B7879" w14:textId="159DAA0A" w:rsidR="000C2F0E" w:rsidRPr="00EC62A1" w:rsidRDefault="00EC62A1" w:rsidP="00EC62A1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color w:val="8EAADB" w:themeColor="accent1" w:themeTint="99"/>
                        </w:rPr>
                      </w:pPr>
                      <w:r w:rsidRPr="00EC62A1">
                        <w:rPr>
                          <w:color w:val="8EAADB" w:themeColor="accent1" w:themeTint="99"/>
                        </w:rPr>
                        <w:t>Исследование урока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6BCB" w14:textId="77777777" w:rsidR="000A5EDA" w:rsidRDefault="000A5EDA" w:rsidP="00AC692C">
      <w:pPr>
        <w:spacing w:before="0" w:after="0" w:line="240" w:lineRule="auto"/>
      </w:pPr>
      <w:r>
        <w:separator/>
      </w:r>
    </w:p>
  </w:footnote>
  <w:footnote w:type="continuationSeparator" w:id="0">
    <w:p w14:paraId="579A6430" w14:textId="77777777" w:rsidR="000A5EDA" w:rsidRDefault="000A5EDA" w:rsidP="00AC69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35F7" w14:textId="7826D7BB" w:rsidR="00AC692C" w:rsidRPr="00EC62A1" w:rsidRDefault="00AC692C">
    <w:pPr>
      <w:pStyle w:val="a3"/>
      <w:rPr>
        <w:rFonts w:ascii="Agency FB" w:eastAsia="Yu Gothic UI Semibold" w:hAnsi="Agency FB"/>
        <w:b/>
        <w:bCs/>
        <w:sz w:val="44"/>
        <w:szCs w:val="44"/>
      </w:rPr>
    </w:pPr>
    <w:r w:rsidRPr="009449E5">
      <w:rPr>
        <w:rFonts w:ascii="Agency FB" w:hAnsi="Agency FB"/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46EB03" wp14:editId="793D4DB7">
              <wp:simplePos x="0" y="0"/>
              <wp:positionH relativeFrom="page">
                <wp:posOffset>9171940</wp:posOffset>
              </wp:positionH>
              <wp:positionV relativeFrom="page">
                <wp:posOffset>180975</wp:posOffset>
              </wp:positionV>
              <wp:extent cx="1310005" cy="1024128"/>
              <wp:effectExtent l="0" t="0" r="0" b="24130"/>
              <wp:wrapNone/>
              <wp:docPr id="167" name="Группа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005" cy="1024128"/>
                        <a:chOff x="0" y="0"/>
                        <a:chExt cx="1700784" cy="1024128"/>
                      </a:xfrm>
                    </wpg:grpSpPr>
                    <wpg:grpSp>
                      <wpg:cNvPr id="168" name="Группа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Прямоугольник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Текстовое поле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D2A35" w14:textId="77777777" w:rsidR="00AC692C" w:rsidRDefault="00AC692C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6EB03" id="Группа 167" o:spid="_x0000_s1026" style="position:absolute;margin-left:722.2pt;margin-top:14.25pt;width:103.15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D8m3AUAANAaAAAOAAAAZHJzL2Uyb0RvYy54bWzsWd2O20QUvkfiHSxf&#10;ItHYzn/UbLW0tKpUtRUtarmc2OPYwvaYmdlNlit+bpG44AGQeAIEqoQKlFfIvhHf/HmdbHYTttWC&#10;0Gq1ydhzfmbOnPPNOSe37yzLwjumXOSsmvrhrcD3aBWzJK/mU//T5/c/HPmekKRKSMEqOvVPqPDv&#10;HLz/3u1FPaERy1iRUO5BSCUmi3rqZ1LWk05HxBktibjFalphMmW8JBKPfN5JOFlAell0oiAYdBaM&#10;JzVnMRUCb++ZSf9Ay09TGssnaSqo9Iqpj7VJ/cn150x9dg5uk8mckzrLY7sMcoVVlCSvoLQRdY9I&#10;4h3x/JyoMo85EyyVt2JWdlia5jHVe8BuwmBjNw84O6r1XuaTxbxuzATTbtjpymLjx8cPeP2sfsph&#10;iUU9hy30k9rLMuWl+sYqvaU22UljMrqUXoyXYTcMgqDvezHmwiDqhdHIGDXOYPlzfHH2seMcBsFw&#10;1DvH2XGKO2vLaR7MMrHup9zLEygdwMUqUsK5Vj+cfnX67eov/P3sqfd2T2+9yQuWSibvfJOIAnF2&#10;0OLtDvpZRmqq/UdM2gYbNwb7EQb7fvXH6g3M9uvqzer30+9Wf65+W72G+cbGfJq1cRAxEfCVvb3j&#10;AsM1Z0wmNRfyAWWlpwZTnyNidSCR40dC4vxA6kiUVsGKPLmfF4V+UChB7xbcOyaI79k8NKxFnRHz&#10;Sgc4RGg8UZRa4JqQolKiKqaEGn3qDZzPbVWP5ElBFV1RfUJT+B1cP9LKGslGIYljWkmzDpGRhJrX&#10;fQTJ9rVogUpyCv2NbCtgfX9OtlmlpVesVANdwxxctjDD3HBozaySDXOZV4xvE1BgV1azoXdGMqZR&#10;Vpqx5ARRyZmBWVHH93Oc6iMi5FPCgatAYNwV8gk+0oItpj6zI9/LGP9y23tFjyjArO8tgNNTX3xx&#10;RDj1veJhhfgYh72eAnb90OsPIzzw9sysPVMdlXcZXCXErVTHeqjoZeGGKWflC1wph0orpkgVQ/fU&#10;jyV3D3eluT9wKcX08FCTAcxrIh9Vz+pYCVdWVV77fPmC8Nq6tgRmPmYuJslkw8MNreKs2OGRZGmu&#10;3f/MrtbewAcFgdcBFEMYwCLrJUARvQOc6A26gTpGc4uEvTEuBuNs7hKKjwxOKAM5y+G6TYAS6tU8&#10;sSuNWVWJXNKXkJaWBZzug44XeAsv7A2iUaQXu4X8s3XyzAsDONZIu/wW8pdwoEa6lbxbR5sp8Hbq&#10;iK6iY43J7GG3pm5L0x62apNbO+3WgZu+sdgeOtbJd9pq/fhuTvsy320f36A7igbj3a7b5ukhbxuP&#10;r/PEcYM3kU4ykxgg+VpWNvoxAlIjLTZXX82ESjzbUIDs1D0i1A20gEtBxw5mBG2b2V2C+zEjGtvM&#10;Gn2wmf2YYfM2c/cfLRvx02Z2cKo1mxVY26mMS1VHha6OJG5DZGG+h+pophTiIiNSmdwNPVzbDku9&#10;DGMLlGq+xH3+nGlKuZH6Q+fZbFG1qRppWLA7G0fhvmstr03p9JqzdHTu29Ab79aWME5rTeio3Leh&#10;BoZsWUFcMEGNEmUJnUA2JlGWbF1Ma4nlBZmhEbVGeZOCpjcp6E0Kuq1WHQJ+d6egoEJYqaQYZe5V&#10;a9XeMAov60ecFaJ71qqzIq9dqarGtn8DfN3o3mzpcpnO0D0WH5WoJ02ri9OCSPTZRJbXAjg9oeWM&#10;JkDrh4nNU4XkVMbAKFdOxraEbiYAWO1lGeRZA6MN2FJF9TnIgpSbIvmmSP6PF8lnDcRrK5iR71m0&#10;+mn1avX69OvTb9BV+wX/rzx0JdFgwyAcbpbMnlx+xFQ31cHYBU22MOhGgwjdVuQp436okyW0f2xH&#10;tdcdhX0kMaqI7g770ahvI9fV0K6Rtid+NT0xFe0q7Rt0IV6BSzNjgcC1oExmvkfvbI8W1fbG2B6M&#10;190YSz53CGmzmPONMbmcLe0F9a/3yGzDbEuPzM78X3pkOvzxs4nO2O1PPOp3mfazPqqzH6IO/gYA&#10;AP//AwBQSwMECgAAAAAAAAAhAKI91i3wGgAA8BoAABQAAABkcnMvbWVkaWEvaW1hZ2UxLnBuZ4lQ&#10;TkcNChoKAAAADUlIRFIAAAHkAAABUAgGAAAAbvUNmgAAAAlwSFlzAAAuIwAALiMBeKU/dgAAABl0&#10;RVh0U29mdHdhcmUAQWRvYmUgSW1hZ2VSZWFkeXHJZTwAABp9SURBVHja7N39s11VfQfgFZKovNoR&#10;tAWxUAVK2zFWQUp9obyIIqJMFaiMjIxOf+1fo/6gpaWjZVRmrFNfxqpDdaAFBkVtYhOaIZgQSciV&#10;1IRIGm8IdH05+5gbuDn3vOx9zt5rP8/MMjMK92Xvaz53rf1Za2948cUX/y6ltDmPs9LiPZvH0dQO&#10;B/N4voGPuzGP/53z93JG6pb1eZyWumfnunXr9ieAKazLgfxi/EWSxz/ncV8eZ7osjTolj1Pz+EVD&#10;gc9ibc+hfMhlAKYN5JXuzeNreezv6CylKyKU9+XxG5eiKMfy2JpDedmlAGYN5KGf5fEv1az5bJeq&#10;EfELz9NCuTiHq5nyMZcCqCOQhw7kcXce91e//VP/TDmenf/KpSjKgRzIO1wGoM5AXunbabCc/WSy&#10;nF2nV+cRS5xPuRRFWcqhvNtlAJoI5KGdeXw+DdrZ613GWkTZa0N1bSmH5jXQaCAPxXL29/L4ch5H&#10;0mBLD7OFsgZ2ebblUD7sMgBNBvJK/5nHV/PYmixnz0oDuyzRvdii5AXMK5CHdubxrTy+kcdrXOKp&#10;aWCXRfMamHsgr3RvFczxDM1y9nQzZQ3scuzPgbzTZQAWEchDwz3NsXXqLJd9IhrYZdmbQ3mPywAs&#10;KpCHogQ2PKLT0t34NLDLonkNLDyQV4p2duxpjsMTlMDGC2UN7DLEL6PbNa+BtgTy72YLefxjHo8m&#10;e5rHoYFdhngMsVXJC2hTIA/FcvYP8vhispy9llhReKa6ZnTX4RzI21wGoG2BvFLsaY7nzPcny9kn&#10;8+pqlqyB3W2a10CrA3ko/qL6bhpsnbKcvXooH83jly5Fp+3OobzkMoBAfrEjX2vsaX4oj8eSPc0r&#10;DRvYEcrKXt21I4eyRxAgkDvlv9PgiM4Hk+XslU5PGthdpnkNArlzgTwUs4nhEZ1H3MqXOG6z2xyv&#10;CQK5875XBXPsae77crYGdrcdyoG83WUAgdx1O9PgsJEH8nihx/dVA7vbNK9BIBcjZof/kcc/pP7u&#10;adbA7vgvl47XBIFcmkfSYE9zjL6VwDSwuy2eJx9yGUAgFzfjqEI53jrVtz3NGtjdFKs7cbzmsksB&#10;ArlUX0+DU8B29Oh71sDuJs1rEMi9EHuav5b6c0SnBnY3HciBvMNlAIHci7/w0vEjOkt/ZqeB3U1L&#10;OZR3uwwgkPsk9jTHEZ0Pp3L3NGtgd5PmNQjkXnoqj69U4VxiqSYa2K/K48mk7NUl2xyvCQK5r4Z7&#10;mmM5++kCvz8N7G6JctcWJS8QyH0Xe5qjABbbp0pazj4jjz1JA7srNK9BIFPZWYVyhPOvC/meooG9&#10;v6Dvp3SO1wSBzMt8qwrnEralaGB3y94cyntcBhDInCje0BN7mh9N3S6BxVL8umoVgPbTvAaBzEkc&#10;SMeP6OzqnmYN7O6I58jbNa9BIDPaD9LgOfOjHf36NbC7IVZktip5gUBmbbGneXhEZ9eWszWwu+Fw&#10;DuRtLgMIZMYTy9lxAtg38+jSMYga2N2geQ0CmSnEnuY4BezfUjf2NGtgd8PuHMpLLgMIZCb3VBXK&#10;Ec5t/4tUA7sbduRQ9kYvEMjMIPY0x3Pmx1r8NWpgt5/mNQhkahJ7muPs7GhnP9fSr1EDu90crwkC&#10;mRoN9zRHOLexUKWB3W6HciBvdxlAIFOvn6fjJ4G1ibJXu2leg0CmIUtVMMfMuS17miOUj+Sx1+1p&#10;JcdrgkCmYcMjOtuwpznKXhuSBnZbxfPkQy4DCGSa9dN0/D3Niw7lmC3vSspebRPlrjhec9mlAIFM&#10;86KRPTyic5F7mk+vZu1H3JJW0bwGgcwCxGEjD+SxZUGfP47bfDppYLfNgRzIO1wGEMjMX8yUv5wG&#10;Z2jPe0+zBnZLfyZyKO92GUAgsxjPVbPm76T5LmdrYLeT5jUIZFog9jR/o5o1z4MGdjttc7wmCGTa&#10;YakK5vtS88vZGtjtE+WuLUpeIJBpl+ERnb9o+PNoYLeL5jUIZFrq51U4N7mnWQO7XRyvCQKZFnsu&#10;HV/ObqIEpoHdLntzKO9xGUAg025R/vpmqn9PswZ2u2heg0CmI5rY06yB3R7xHHm75jUIZLrjuSqU&#10;v5zqWc6OUI6yV5wgpYG9WHHW9VYlLxDIdE+de5pPzWNfUvZatMM5kLe5DCCQ6aaYKQ+3Ts2ynK2B&#10;3Q6a1yCQKcCse5pjpvxs0sBetN05lJdcBhDIdN8v0vGtU5OKBnY8z3zKZVyoHTmUD7gMIJApw7R7&#10;mjWwF0/zGgQyhZp0T3OE8qnVbFsDezEcrwkCmYJNuqdZA3uxDuVA3u4ygECmXJPsadbAXizNaxDI&#10;9MQ4e5o1sBfL8ZogkOmRtfY0a2AvVjxPPuQygECmXyKY/z29sgSmgb04Ue6K4zWXXQoQyPTPanua&#10;NbAXR/MaBDI991w6vpw9LIFpYC/GgRzIO1wGEMiwck9zNLCfiZBwWeZqKYfybpcBBDKkaqYcM+YH&#10;89ibNLDnTfMaBDKcIJazf5rH3Xn8l8sxV9scrwkCGVbzaBXMD7sUcxHlri1KXiCQYTVH0+AZ8/fT&#10;4DnzEZekUZrXIJBhZChvzuN/IizyeCCPgy5LYxyvCVPa4BJQuI15XFb9+Zo8NuXxZB6PVAFNvc7O&#10;v+Mv51De41KAGTKczK40eLY8dLAKZsvZ9dO8BoEMI8Ve5YfSYCl76EiynF23eI68XfMaBDKMcrAK&#10;5dXCwnJ2feKs661KXiCQYZSYId8/YkZsObseh3Mgb3MZQCDDWqEcDexdI/4Zy9mz07wGgQxjiVB+&#10;fIx/znL29HbnUF5yGUAgw1pe3sAe5WA1Y96eLGdPYkcOZS//AIEMa1qtgT1KhPGWatZsOXttmtcg&#10;kGFsEaz3TxDKQzFb/lEa/Twax2uCQIYJrNXAXivQLWePdigHsufwIJBh7FCOZ8rTHgFpOXs0zWsQ&#10;yDCRCOVZl6EtZ6/O8ZogkGEikzSwR7GcvcovKzmUD7kMIJBhXHuqUD5aw8eynH1clLvieM1lP2II&#10;ZIEMk8xwp2lgj5whJsvZmtcgkGFiszSw1wr7WM7e3NPreiAH8g4/XghkYNJQnqWBPcqRasa8OfVv&#10;OXsph/JuP14IZGBSdTSwR4lQ3pL6tZyteY1ABqZSVwN7lH0rZs19sM3xmghkYBp1NrBH6ctydpS7&#10;tih5IZCBaTTRwB6l9OVszWsEMjC1phrYo5S8nO14TQQyMFMoN9XAHqXU5ey9OZT3+LFCIAPTarqB&#10;PUppy9ma1whkYCaPp8UuJZeynB3PkbdrXiOQgVnsqgLx6AK/hoPV1xDh3NWXWsRZ11uVvBDIwKyB&#10;OM8G9ijDYN7Xwet4OAfyNj9OCGRgpjDJ46HUnsLVk1U4d205W/MagQzMLGbID+fxq5bN3ru2nL07&#10;h/KSHycEMjCrRTawR+nScvaOHMoH/CghkIFZLbqBPUoXlrM1rxHIQG3a0MAepe3L2Y7XRCADtYZe&#10;WxrYo7R1OftQDuTtfowQyEBdM702NbBHaeNytuY1AhmoTRsb2GvN7B9JgyM627Cc7XhNBDJQq7Y2&#10;sE8mwjiWjB9owQw/nicf8iOEQAbq0uYG9ihPVrPmRT3TjXJXHK+57EcIgQzUpe0N7FEWuZyteY1A&#10;BhoJti40sE9mUcvZB3Ig7/Djg0AG6g7lH6duNLBHmfdy9lIO5d1+fBDIQJ2OVjPlgwV8L/Nczta8&#10;RiADjehaA3uUeS1nb3O8JgIZaCRgqlGSJpezo9y1RckLgQw0YVc1Wy7NwWrGvD3Vu5yteY1ABhoN&#10;ry43sEeJMN5SzZrrWs52vCYCGWg0lEtoYI8Ss+UfpXqene/NobzHjw0CGWhCSQ3stX75qGM5W/Ma&#10;gQw0qqQG9iizLmfHc+TtmtcIZKBJJTawR5l2OVvzGoEMNK7UBvYo0yxnH86BvM2PCwIZaDqgSm1g&#10;jzLpcrbmNQIZmEsol97AHmXc5ezdOZSX/LggkIEm9aWBvdYvJrGcPer90jtyKB/w44JABprWlwb2&#10;KEeqGfPmVX5B0bxGIANzE0H0uMvwu2ux5WW/pCznsVXzGoEMzEMfG9ij7Fsxaw6HciBvd1kQyMA8&#10;PJPHQ6l/DexRVi5nP6F5jUAG5uVgFcqemb5ShPLXcyhvdikQyMA8aGCP9pk0eM58wHNlBDIwj1CO&#10;meAul+IVnsvj7jx+nUe8jGJfDuZllwWBDDRJA3t18arGL6XBtqgQe5X327OMQAaapIG9yt+Pefws&#10;j2+/7L+PmfK+KpwtZyOQgdppYL/S+jzuy+PBk/zvsZy95FARBDJQNw3sV4q/I7+axxMj/pnDVTDv&#10;d7kQyEBdNLBX+bsyDZrXz67xz8USdrys4hklMAQyUFcoa2CfKJrXd1V/juNANWs+5NIhkIFZaWCf&#10;OEvemcdX0vHm9TiUwBDIQC00sE8M5YfToOg1qWMrZs2e0SOQgaloYB8XzevYCvWTGT7GoWrGrASG&#10;QAYmpoF9oli6fmLGjxHL2RHKSmAIZGAiGtjH/TaPv09rN6/Htb+aNSuBCWSAsUM5ninvcSleWi2I&#10;7VB1lrWWq2vrxRYCGWAsEcp93xY1bF7f08DHHpbA9ljOFsgAa9HATumUNHi2fl+DnyOWsZe82KJs&#10;G1wCYAYX5LGxCuW+NrBfyONdeezNY2tDn+PMGHn+NCyB7bOcbYYMsJooed2fbIu6J81vGV8JTCAD&#10;rEoDO6Xf5PFPqb7m9Ti82EIgA6wayn1vYP86jy+kepvX4ziWji9nK4EJZICX9LmBHc3rHWlwcMii&#10;RPlrvxKYQAZIqd8N7Dhe84d5PLDgr8OLLQQywEv2pP42sGMXy715PNaSryeWs73YQiADPdb3Bna8&#10;Q3mpRV+PF1sIZKDH+tzAfi6Pu9N8m9fjOFb9ouDFFgIZ6GEo97WBHYeGfDHNv3k9ruF7mu1pFshA&#10;j/SxgR3N6zjF6+st/zqVwAQy0DN9bGBH8zrOu36wA1+rF1ssgLOsgUW4oPpzc+pP2StC7vo8ns7j&#10;iQ788nB2jDxnUwIzQwZ6oI8N7Fi+jncoP9uxr3v4YgslMIEMFCr2xT6U+tXAjub1XdWfXeTFFgIZ&#10;KFTMkB/O41c9miXvTIPjNbtcnoqZcrTmDyiBCWSgLH1qYEco/ySP7xTwvXixhUAGCvR4GpS9+iDK&#10;U9+vVgdKEcvYS15sMTkta6BtLspjY+pHAztmltemwYlZTxTyPZ0ZI8/1llfMmi1nmyEDHdanBnb8&#10;Pfy51L3m9biUwAQy0HF9amDH9/qZ1O2S1zjf45I9zQIZ6Ka+NLCHzet7enBPlcAEMtBhfWhgn1Kt&#10;CNzXo/sa5a/9SmACGeiWPjSwo3n9zTx+1rN72/sXWwhkoGt2pX40sO9J/XsrVhi+2CKeNR8WyADt&#10;1ocGdswYv5DKbV6Po1cvthDIQFf1oYEdZ11/NpXdvB531hx7tYt+scUp/j8NdNRpeVyVx2sL/h7P&#10;yONWt/ql5+rn5vHWPId8Sx5nmiEDtFPJDewIox/m8YDbfILiXmwhkIFSbKtGieKY43vzeMxtfoVh&#10;CWxP15ezBTJQkl3VbLlUX8zjl27zSXW6BCaQgdKU3MCOktfdqd/N63EMX2zRqRKYQAZKDeUfpzIb&#10;2BE0dyXN60muVydebCGQgVIdrWbKpYVynHkdJ5Z91S2eyEsvtkgtLoEJZKB0JTawo3kd510/6PZO&#10;rLUvthDIQB+U2MDemMeX8njC7Z1aLGMvteXFFgIZ6IsSG9ixfP35PJ5xe2eyvGLWvLDlbIEM9EmJ&#10;DexoXt9V/cns9qcFvdhCIAN9DOWSGtgxS44Tq2KPsuZ1fQ5XwTy3Pc0CGeij0hrYEco/z+Nf3dra&#10;za0EJpCBPiupgR3N6+/n8bDb2pjhe5ob2dMskIG+K62B/ZWked20mCnvS4MDR2p7TCCQAcpqYMff&#10;6Z9Ljtech2MrZs0zl8AEMsBAbB16KJXRwI5wiO1Q/+e2zs3ML7YQyADHHaxC+XDHv48oee3M4x63&#10;dCGz5jiic+IXWwhkgBOV0sA+JQ2W4b/jli7MRC+2EMgAq4fy5tT9BnY0r7+bxyNu6ULFTDn2io98&#10;sYVABji5COXHC/g+7knlvWCji4YlsD2rLWcLZIDRSmhgx1/+X0ia123yihKYQAZYWwkN7Djr+rPJ&#10;8Zpt/GXppZPATnEtANZ0Th5X5XFah7+HM/K41a1snVflcW4ebxHIAON5bR7XVX92UayGXlx9D7SQ&#10;QAYY38ZqpnxBR7/+WK5+dx6b3EqBDFBCKF+Wx0Ud/fqfz+OmPM53KwUyQAk2VcHcVbfncZbbKJAB&#10;ShBL11dVs+YuzvQjlNe7jQIZoARdbmDH136LWyiQAUrR1QZ2NK8vyeNdbqFABihFVxvY0by+Po9L&#10;3UKBDFBSKF/WwVCOE8g+lsd5bqFABijJZal7DexYvo6TvE53+wQyQElilnxl6lYDO47XvC1pXgtk&#10;gMLEEnCXtkW9WH3NN7l1AhmgNNG8viF1p4Edobypmt0jkAGKMmxgd6U0daz6JeLNbp1ABigxlGPW&#10;2ZUGdryn92/S4PAQBDJAcbrUwF6Xxx15nOq2CWSAEnWpgR3boD7ulglkgFJ1pYEdJa835vFBt0wg&#10;A5SqKw3sF/K4PI8r3DKBDFCqrjSwo3n9vtS9Y0EFMgAThXJXGtifyOMst0wgA5SsKw3sTyXNa4EM&#10;ULguNLDjzOub3SqBDFC6tjewo3l9cdK8FsgAPRDN62tTexvYUfJ6Zxqce41ABija6dVM+eyWfn3P&#10;p8Gboc53qwQyQOli2fqvUrsb2LcnzWuBDNAT0b5+a4t/abgzj/Vuk0AG6IMoUr0jtbPsFTPkW9wi&#10;gQzQFxemdjawo3l9SR7XuEUCGaAv2trAPlb9snCpWySQAfqirQ3so3l8LLX/bG6BDEBt2trAjuXr&#10;W6tfGhDIAL3RxgZ2HK95R9K8FsgAPdO2BnbMks/J46NujUAG6JsL0+C58oYWhXIUvK50awQyQN9E&#10;8/q61J4GdjSvb0ia1wIZoIeGDezXteTrWc7jr9NgCRuBDNAr8Sz56jz+sCVfz7o0KHmd6tYIZIA+&#10;ujyPP27RzP3jbolABuirP8vj7WlQslqk+PxvzONmt0QgA/TVH+XxvrT4BvYLeWzK4wq3RCAD9FU0&#10;r9+TFt/Ajub1jand73gWyAA0KprX0cA+Y8FfRzSvP5E0rwUyQI9FA/v9qR0N7AhlzWuBDNBrbWhg&#10;x0xdyUsgA/TeohvY8XnjHO4PCmQA+m7RDewoeb2zmrELZAB6bdEN7Ofz+EAe5wtkAPpu0Q3sWL6+&#10;M4+zBDIAfTdsYC9qpjoM5fUCGQAGJ2ktqoEdM+RbBDIADEQD+8/T/BvY8fkuyeMagQwAA29Ogwb2&#10;vJeQo3kdz7M3CWQAGIjm9XvT/E/UOprHR/I4TyADwEA0sK9L829gx9uh4njN0wUyAAy8Ko+r0/wb&#10;2PF5P50Kb14LZAAmDcdoYF84x88ZJa9oXn9UIAPAid6R5tvAjs9zaR5XCmQAOFE0sKPsNa+l5Ghe&#10;31AFs0AGgBXekObbwF5Og6Xr4prXAhmAWS2igX1bmv82LIEMQOvNu4Ed26A+KZABYPVQnlcDO0pe&#10;r8/jVoEMAKubVwM7Dg25tPolQCADwCrm1cCO5vWNeVwgkAFgdcMG9msa/jzRvL4jj3MEMgCsLhrY&#10;8baophvYsTweZ153tnktkAFo2rCB/caGP0+EfmdLXgIZgHmF8l+kQQO7qbJXfNx4lnyzQAaA0aKB&#10;/fYGQzlKXm/L43KBDACjRQM7tio11cB+Po8PpPm/JlIgA9A5b0qDBva6hj5+zMDvTIPXNgpkABgh&#10;GtgfSs01sIeh3InmtUAGYJGGDezXN/TxY4b8EYEMAOOFcixfn5fqL3vFx7skDZ4pC2QAGMOVqZkG&#10;9rHqY7e6eS2QAWiTphrYR/O4oZqFC2QAGENTDex4O1Qcr3m6QAaA8TTVwI7n1Z9Ozb+FSiADUIwm&#10;GtjxfDqa1x8VyAAwWSjH8vW5qb6yV3ycS/O4SiADwGT+MtXbwI7m9bV5bBLIADCZaGDH1qW6nv8u&#10;53FTaknzWiAD0CXxesX31vwx70gtOF5TIAPQNa+rZrZ1NbA35vFJgQwAkxs2sM+s4WPFc+loct8q&#10;kAFgulC+PtXTwI5DQ6J5fYVABoDpRAP7T2sI5Whe35jHxQIZAKbzJ2mwhWnWBnY0r29LC2heC2QA&#10;ShEz2zoa2DHTjufJc21eC2QAShIN7HiuPGsD+4w055KXQAagNNG8vjrN1sCOWXLseb5ZIAPA9Opo&#10;YEfJ621pcDqYQAaAGczawH4+jw/ncb5ABoDZzNrA/m0ed+ZxjkAGgNkMG9jTzpTj37s9Ndi8FsgA&#10;9EU0sN+fx2lT/vtn5XGLQAaA2UXz+to0XQM7ZskX5vEBgQwAsxs2sH8/Tb6EHc3rK1MDzWuBDEBf&#10;vTsNGtgvTPjvHc3jhlTz8ZoCGYA+iwZ27DV+fsJ/L0L8U3mcLpABoB7RwH5fmq6B/elUU/NaIAPA&#10;oIF9dZqsgR0BHs3rmwQyANTn7DRoYL96wlC+tJphC2QAqEk0sD+UJmtgR/P6PWlwGphABoAaRQP7&#10;ojR+A3s5DZaup25eC2QAWN3b0uQN7DvSlCUvgQwAJzdpA3tjHn8rkAGgfpM0sCO4X5vHrQIZAOo3&#10;SQM7njtH8/o9AhkA6jdsYL8hrb2EHc3rWOq+WCADQDNi5hsN7LXKXtG8vi2N2bwWyAAwuWhfv32M&#10;UI6ZdDxPXrN5LZABYDqxHH1dWnv5+ow02A4lkAGgIVH2unqNGXAE9h+kNZrXAhkAZg/lmCmPamBH&#10;ySte9Xi5QAaA5kQD+/o0uoEdz5s/nMdbBDIANBvK0cB+Uzp52eu3eXw8j3MEMgA064o0uoEdM+jb&#10;08ueOwtkAKhfNLDfm06+fH1WHrcIZABo3rlp0MBef5JZ8oVp8ExZIANAw6KB/cG0egM7mtfvSFXz&#10;WiADQLNGNbCP5vGRPM4TyAAwn1A+WQP7SB43CGQAmJ9hA/voy/77ZYEMAPMVDeyr0suWrwUyAMzf&#10;sIF9ikAGgMWKBvaNadDAfnFD/o9rXBMAWJjfy+Oi/xdgAOVkybg28NbrAAAAAElFTkSuQmCCUEsD&#10;BBQABgAIAAAAIQCs3FfN4QAAAAwBAAAPAAAAZHJzL2Rvd25yZXYueG1sTI9BS8NAEIXvgv9hGcGb&#10;3aSaGmM2pRT1VAq2gnibZqdJaHY3ZLdJ+u+dnnRO83iPN9/ky8m0YqDeN84qiGcRCLKl042tFHzt&#10;3x9SED6g1dg6Swou5GFZ3N7kmGk32k8adqESXGJ9hgrqELpMSl/WZNDPXEeWvaPrDQaWfSV1jyOX&#10;m1bOo2ghDTaWL9TY0bqm8rQ7GwUfI46rx/ht2JyO68vPPtl+b2JS6v5uWr2CCDSFvzBc8RkdCmY6&#10;uLPVXrSsn3g4q2CeJiCuiUUSPYM48Ja+pCCLXP5/ovg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DbA/JtwFAADQGgAADgAAAAAAAAAAAAAAAAA6AgAAZHJzL2Uy&#10;b0RvYy54bWxQSwECLQAKAAAAAAAAACEAoj3WLfAaAADwGgAAFAAAAAAAAAAAAAAAAABCCAAAZHJz&#10;L21lZGlhL2ltYWdlMS5wbmdQSwECLQAUAAYACAAAACEArNxXzeEAAAAMAQAADwAAAAAAAAAAAAAA&#10;AABkIwAAZHJzL2Rvd25yZXYueG1sUEsBAi0AFAAGAAgAAAAhAKomDr68AAAAIQEAABkAAAAAAAAA&#10;AAAAAAAAciQAAGRycy9fcmVscy9lMm9Eb2MueG1sLnJlbHNQSwUGAAAAAAYABgB8AQAAZSUAAAAA&#10;">
              <v:group id="Группа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Прямоугольник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Прямоугольник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67D2A35" w14:textId="77777777" w:rsidR="00AC692C" w:rsidRDefault="00AC692C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449E5">
      <w:rPr>
        <w:rFonts w:ascii="Agency FB" w:hAnsi="Agency FB"/>
        <w:noProof/>
      </w:rPr>
      <w:drawing>
        <wp:inline distT="0" distB="0" distL="0" distR="0" wp14:anchorId="5A57A7A9" wp14:editId="1CCB84DD">
          <wp:extent cx="675640" cy="444777"/>
          <wp:effectExtent l="0" t="0" r="0" b="0"/>
          <wp:docPr id="462" name="Рисунок 4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36" cy="46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49E5">
      <w:rPr>
        <w:rFonts w:ascii="Agency FB" w:hAnsi="Agency FB"/>
      </w:rPr>
      <w:t xml:space="preserve">  </w:t>
    </w:r>
    <w:r w:rsidRPr="00EC62A1">
      <w:rPr>
        <w:rFonts w:ascii="Calibri" w:eastAsia="Yu Gothic UI Semibold" w:hAnsi="Calibri" w:cs="Calibri"/>
        <w:b/>
        <w:bCs/>
        <w:sz w:val="44"/>
        <w:szCs w:val="44"/>
      </w:rPr>
      <w:t>Протокол</w:t>
    </w:r>
    <w:r w:rsidRPr="00EC62A1">
      <w:rPr>
        <w:rFonts w:ascii="Agency FB" w:eastAsia="Yu Gothic UI Semibold" w:hAnsi="Agency FB"/>
        <w:b/>
        <w:bCs/>
        <w:sz w:val="44"/>
        <w:szCs w:val="44"/>
      </w:rPr>
      <w:t xml:space="preserve"> </w:t>
    </w:r>
    <w:r w:rsidRPr="00EC62A1">
      <w:rPr>
        <w:rFonts w:ascii="Calibri" w:eastAsia="Yu Gothic UI Semibold" w:hAnsi="Calibri" w:cs="Calibri"/>
        <w:b/>
        <w:bCs/>
        <w:sz w:val="44"/>
        <w:szCs w:val="44"/>
      </w:rPr>
      <w:t>исследования</w:t>
    </w:r>
    <w:r w:rsidRPr="00EC62A1">
      <w:rPr>
        <w:rFonts w:ascii="Agency FB" w:eastAsia="Yu Gothic UI Semibold" w:hAnsi="Agency FB"/>
        <w:b/>
        <w:bCs/>
        <w:sz w:val="44"/>
        <w:szCs w:val="44"/>
      </w:rPr>
      <w:t xml:space="preserve"> </w:t>
    </w:r>
    <w:r w:rsidRPr="00EC62A1">
      <w:rPr>
        <w:rFonts w:ascii="Calibri" w:eastAsia="Yu Gothic UI Semibold" w:hAnsi="Calibri" w:cs="Calibri"/>
        <w:b/>
        <w:bCs/>
        <w:sz w:val="44"/>
        <w:szCs w:val="44"/>
      </w:rPr>
      <w:t>урока</w:t>
    </w:r>
  </w:p>
  <w:p w14:paraId="052F0F9B" w14:textId="307C4C53" w:rsidR="00AC692C" w:rsidRPr="009449E5" w:rsidRDefault="00AC692C">
    <w:pPr>
      <w:pStyle w:val="a3"/>
      <w:rPr>
        <w:rFonts w:ascii="Agency FB" w:eastAsia="Yu Gothic UI Semibold" w:hAnsi="Agency FB"/>
        <w:color w:val="BFBFBF" w:themeColor="background1" w:themeShade="BF"/>
        <w:sz w:val="36"/>
        <w:szCs w:val="36"/>
      </w:rPr>
    </w:pP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Исследование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урока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Планирование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Наблюдение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Обсуждение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2C"/>
    <w:rsid w:val="000322AC"/>
    <w:rsid w:val="000A5EDA"/>
    <w:rsid w:val="000C2F0E"/>
    <w:rsid w:val="001374C4"/>
    <w:rsid w:val="001B62F5"/>
    <w:rsid w:val="001E4F21"/>
    <w:rsid w:val="0029194A"/>
    <w:rsid w:val="00333279"/>
    <w:rsid w:val="003836E3"/>
    <w:rsid w:val="004224A6"/>
    <w:rsid w:val="004F06CA"/>
    <w:rsid w:val="005172C7"/>
    <w:rsid w:val="005608D6"/>
    <w:rsid w:val="00565ADC"/>
    <w:rsid w:val="006E743D"/>
    <w:rsid w:val="006F6363"/>
    <w:rsid w:val="00864176"/>
    <w:rsid w:val="00891BB7"/>
    <w:rsid w:val="008A0B5A"/>
    <w:rsid w:val="008D589C"/>
    <w:rsid w:val="009077D9"/>
    <w:rsid w:val="009449E5"/>
    <w:rsid w:val="00A554BA"/>
    <w:rsid w:val="00AC692C"/>
    <w:rsid w:val="00AD0FA9"/>
    <w:rsid w:val="00B07A20"/>
    <w:rsid w:val="00B34EEB"/>
    <w:rsid w:val="00E46DF0"/>
    <w:rsid w:val="00E5580A"/>
    <w:rsid w:val="00EA0ADA"/>
    <w:rsid w:val="00EB40CC"/>
    <w:rsid w:val="00EB6304"/>
    <w:rsid w:val="00EC62A1"/>
    <w:rsid w:val="00F12FD0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831AE"/>
  <w15:chartTrackingRefBased/>
  <w15:docId w15:val="{37CA9FE0-AA54-428C-AD5E-F6187186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8D6"/>
  </w:style>
  <w:style w:type="paragraph" w:styleId="1">
    <w:name w:val="heading 1"/>
    <w:basedOn w:val="a"/>
    <w:next w:val="a"/>
    <w:link w:val="10"/>
    <w:uiPriority w:val="9"/>
    <w:qFormat/>
    <w:rsid w:val="005608D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8D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8D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8D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8D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8D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8D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8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8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92C"/>
  </w:style>
  <w:style w:type="paragraph" w:styleId="a5">
    <w:name w:val="footer"/>
    <w:basedOn w:val="a"/>
    <w:link w:val="a6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92C"/>
  </w:style>
  <w:style w:type="character" w:customStyle="1" w:styleId="10">
    <w:name w:val="Заголовок 1 Знак"/>
    <w:basedOn w:val="a0"/>
    <w:link w:val="1"/>
    <w:uiPriority w:val="9"/>
    <w:rsid w:val="005608D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608D6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608D6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08D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608D6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5608D6"/>
    <w:rPr>
      <w:b/>
      <w:bCs/>
      <w:color w:val="2F549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608D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5608D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608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5608D6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5608D6"/>
    <w:rPr>
      <w:b/>
      <w:bCs/>
    </w:rPr>
  </w:style>
  <w:style w:type="character" w:styleId="ad">
    <w:name w:val="Emphasis"/>
    <w:uiPriority w:val="20"/>
    <w:qFormat/>
    <w:rsid w:val="005608D6"/>
    <w:rPr>
      <w:caps/>
      <w:color w:val="1F3763" w:themeColor="accent1" w:themeShade="7F"/>
      <w:spacing w:val="5"/>
    </w:rPr>
  </w:style>
  <w:style w:type="paragraph" w:styleId="ae">
    <w:name w:val="No Spacing"/>
    <w:uiPriority w:val="1"/>
    <w:qFormat/>
    <w:rsid w:val="005608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08D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608D6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608D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5608D6"/>
    <w:rPr>
      <w:color w:val="4472C4" w:themeColor="accent1"/>
      <w:sz w:val="24"/>
      <w:szCs w:val="24"/>
    </w:rPr>
  </w:style>
  <w:style w:type="character" w:styleId="af1">
    <w:name w:val="Subtle Emphasis"/>
    <w:uiPriority w:val="19"/>
    <w:qFormat/>
    <w:rsid w:val="005608D6"/>
    <w:rPr>
      <w:i/>
      <w:iCs/>
      <w:color w:val="1F3763" w:themeColor="accent1" w:themeShade="7F"/>
    </w:rPr>
  </w:style>
  <w:style w:type="character" w:styleId="af2">
    <w:name w:val="Intense Emphasis"/>
    <w:uiPriority w:val="21"/>
    <w:qFormat/>
    <w:rsid w:val="005608D6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5608D6"/>
    <w:rPr>
      <w:b/>
      <w:bCs/>
      <w:color w:val="4472C4" w:themeColor="accent1"/>
    </w:rPr>
  </w:style>
  <w:style w:type="character" w:styleId="af4">
    <w:name w:val="Intense Reference"/>
    <w:uiPriority w:val="32"/>
    <w:qFormat/>
    <w:rsid w:val="005608D6"/>
    <w:rPr>
      <w:b/>
      <w:bCs/>
      <w:i/>
      <w:iCs/>
      <w:caps/>
      <w:color w:val="4472C4" w:themeColor="accent1"/>
    </w:rPr>
  </w:style>
  <w:style w:type="character" w:styleId="af5">
    <w:name w:val="Book Title"/>
    <w:uiPriority w:val="33"/>
    <w:qFormat/>
    <w:rsid w:val="005608D6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5608D6"/>
    <w:pPr>
      <w:outlineLvl w:val="9"/>
    </w:pPr>
  </w:style>
  <w:style w:type="character" w:styleId="af7">
    <w:name w:val="Placeholder Text"/>
    <w:basedOn w:val="a0"/>
    <w:uiPriority w:val="99"/>
    <w:semiHidden/>
    <w:rsid w:val="005608D6"/>
    <w:rPr>
      <w:color w:val="808080"/>
    </w:rPr>
  </w:style>
  <w:style w:type="table" w:styleId="af8">
    <w:name w:val="Table Grid"/>
    <w:basedOn w:val="a1"/>
    <w:uiPriority w:val="39"/>
    <w:rsid w:val="005608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Grid Table Light"/>
    <w:basedOn w:val="a1"/>
    <w:uiPriority w:val="40"/>
    <w:rsid w:val="00F12F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21">
    <w:name w:val="List Table 2 Accent 1"/>
    <w:basedOn w:val="a1"/>
    <w:uiPriority w:val="47"/>
    <w:rsid w:val="00F12F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5">
    <w:name w:val="List Table 1 Light Accent 5"/>
    <w:basedOn w:val="a1"/>
    <w:uiPriority w:val="46"/>
    <w:rsid w:val="00F12F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a">
    <w:name w:val="List Paragraph"/>
    <w:basedOn w:val="a"/>
    <w:uiPriority w:val="34"/>
    <w:qFormat/>
    <w:rsid w:val="00EB630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-210">
    <w:name w:val="Grid Table 2 Accent 1"/>
    <w:basedOn w:val="a1"/>
    <w:uiPriority w:val="47"/>
    <w:rsid w:val="009449E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1">
    <w:name w:val="Grid Table 1 Light Accent 1"/>
    <w:basedOn w:val="a1"/>
    <w:uiPriority w:val="46"/>
    <w:rsid w:val="009449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9077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71">
    <w:name w:val="Grid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5">
    <w:name w:val="Grid Table 7 Colorful Accent 5"/>
    <w:basedOn w:val="a1"/>
    <w:uiPriority w:val="52"/>
    <w:rsid w:val="009077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10">
    <w:name w:val="List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61">
    <w:name w:val="Grid Table 6 Colorful Accent 1"/>
    <w:basedOn w:val="a1"/>
    <w:uiPriority w:val="51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AB95-D339-4D55-AEAA-BC427449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урока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урока</dc:title>
  <dc:subject/>
  <dc:creator>Елена Климова</dc:creator>
  <cp:keywords/>
  <dc:description/>
  <cp:lastModifiedBy>Елена Климова</cp:lastModifiedBy>
  <cp:revision>10</cp:revision>
  <cp:lastPrinted>2022-02-15T08:11:00Z</cp:lastPrinted>
  <dcterms:created xsi:type="dcterms:W3CDTF">2022-02-12T12:56:00Z</dcterms:created>
  <dcterms:modified xsi:type="dcterms:W3CDTF">2022-02-15T10:45:00Z</dcterms:modified>
</cp:coreProperties>
</file>