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09" w:rsidRDefault="00254309" w:rsidP="00254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08A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54309" w:rsidRDefault="00254309" w:rsidP="0025430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5B6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итогах  диагностических работ в 10 классе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2020-2021 уч. году</w:t>
      </w:r>
    </w:p>
    <w:p w:rsidR="00254309" w:rsidRPr="005B6879" w:rsidRDefault="00254309" w:rsidP="0025430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4309" w:rsidRPr="00956EA8" w:rsidRDefault="00254309" w:rsidP="00254309">
      <w:pPr>
        <w:spacing w:after="15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57FC">
        <w:rPr>
          <w:rFonts w:ascii="Times New Roman" w:hAnsi="Times New Roman" w:cs="Times New Roman"/>
          <w:sz w:val="28"/>
          <w:szCs w:val="28"/>
        </w:rPr>
        <w:t>В соответствии с приказами Министерства общего и профессионального образования Ростовской области от 19.08.2020 № 657, от 08.09.2020 № 721,</w:t>
      </w:r>
      <w:r>
        <w:rPr>
          <w:rFonts w:ascii="Times New Roman" w:hAnsi="Times New Roman" w:cs="Times New Roman"/>
          <w:sz w:val="28"/>
          <w:szCs w:val="28"/>
        </w:rPr>
        <w:t>Приказом №106 от 02.09.2020г по МБОУ Никольской СОШ,</w:t>
      </w:r>
      <w:r w:rsidRPr="00DC57FC">
        <w:rPr>
          <w:rFonts w:ascii="Times New Roman" w:hAnsi="Times New Roman" w:cs="Times New Roman"/>
          <w:sz w:val="28"/>
          <w:szCs w:val="28"/>
        </w:rPr>
        <w:t xml:space="preserve"> руководствуясь «Организационной схемой диагностических работ в 10 классах на территории Ростовской области в 2020 году», в целях организации проверки знаний, полученных обучающимися по завершении освоения образовательных программ основного общего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были проведены диагностические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10 классе по следующим учебным дисциплинам: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1335"/>
        <w:gridCol w:w="2913"/>
        <w:gridCol w:w="5323"/>
      </w:tblGrid>
      <w:tr w:rsidR="00254309" w:rsidRPr="00956EA8" w:rsidTr="003F2CD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</w:tr>
      <w:tr w:rsidR="00254309" w:rsidRPr="00956EA8" w:rsidTr="003F2CD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</w:tr>
      <w:tr w:rsidR="00254309" w:rsidRPr="00956EA8" w:rsidTr="003F2CD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</w:tr>
      <w:tr w:rsidR="00254309" w:rsidRPr="00956EA8" w:rsidTr="003F2CD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>01.10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 xml:space="preserve">Информатика </w:t>
            </w:r>
          </w:p>
        </w:tc>
      </w:tr>
      <w:tr w:rsidR="00254309" w:rsidRPr="00956EA8" w:rsidTr="003F2CD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>06.10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</w:tr>
      <w:tr w:rsidR="00254309" w:rsidRPr="00956EA8" w:rsidTr="003F2CD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>08.10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</w:tr>
      <w:tr w:rsidR="00254309" w:rsidRPr="00956EA8" w:rsidTr="003F2CD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</w:tr>
      <w:tr w:rsidR="00254309" w:rsidRPr="00956EA8" w:rsidTr="003F2CD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>15.10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</w:tr>
      <w:tr w:rsidR="00254309" w:rsidRPr="00956EA8" w:rsidTr="003F2CD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</w:tr>
      <w:tr w:rsidR="00254309" w:rsidRPr="00956EA8" w:rsidTr="003F2CD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>22.10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EA8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</w:tr>
    </w:tbl>
    <w:p w:rsidR="00254309" w:rsidRDefault="00254309" w:rsidP="00254309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 ДР-10: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1544"/>
        <w:gridCol w:w="1276"/>
        <w:gridCol w:w="1276"/>
        <w:gridCol w:w="1680"/>
        <w:gridCol w:w="1403"/>
      </w:tblGrid>
      <w:tr w:rsidR="00254309" w:rsidTr="003F2CD2">
        <w:tc>
          <w:tcPr>
            <w:tcW w:w="2392" w:type="dxa"/>
          </w:tcPr>
          <w:p w:rsidR="00254309" w:rsidRDefault="00254309" w:rsidP="003F2CD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544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1276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276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680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403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</w:tr>
      <w:tr w:rsidR="00254309" w:rsidTr="003F2CD2">
        <w:tc>
          <w:tcPr>
            <w:tcW w:w="2392" w:type="dxa"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EA8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44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3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54309" w:rsidTr="003F2CD2">
        <w:tc>
          <w:tcPr>
            <w:tcW w:w="2392" w:type="dxa"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E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544" w:type="dxa"/>
          </w:tcPr>
          <w:p w:rsidR="00254309" w:rsidRDefault="00254309" w:rsidP="003F2CD2">
            <w:pPr>
              <w:jc w:val="center"/>
            </w:pPr>
            <w:r w:rsidRPr="00561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0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3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54309" w:rsidTr="003F2CD2">
        <w:tc>
          <w:tcPr>
            <w:tcW w:w="2392" w:type="dxa"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E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544" w:type="dxa"/>
          </w:tcPr>
          <w:p w:rsidR="00254309" w:rsidRDefault="00254309" w:rsidP="003F2CD2">
            <w:pPr>
              <w:jc w:val="center"/>
            </w:pPr>
            <w:r w:rsidRPr="00561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0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3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54309" w:rsidTr="003F2CD2">
        <w:tc>
          <w:tcPr>
            <w:tcW w:w="2392" w:type="dxa"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E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544" w:type="dxa"/>
          </w:tcPr>
          <w:p w:rsidR="00254309" w:rsidRDefault="00254309" w:rsidP="003F2CD2">
            <w:pPr>
              <w:jc w:val="center"/>
            </w:pPr>
            <w:r w:rsidRPr="00561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0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3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54309" w:rsidTr="003F2CD2">
        <w:tc>
          <w:tcPr>
            <w:tcW w:w="2392" w:type="dxa"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E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544" w:type="dxa"/>
          </w:tcPr>
          <w:p w:rsidR="00254309" w:rsidRDefault="00254309" w:rsidP="003F2CD2">
            <w:pPr>
              <w:jc w:val="center"/>
            </w:pPr>
            <w:r w:rsidRPr="00561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3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54309" w:rsidTr="003F2CD2">
        <w:tc>
          <w:tcPr>
            <w:tcW w:w="2392" w:type="dxa"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E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544" w:type="dxa"/>
          </w:tcPr>
          <w:p w:rsidR="00254309" w:rsidRDefault="00254309" w:rsidP="003F2CD2">
            <w:pPr>
              <w:jc w:val="center"/>
            </w:pPr>
            <w:r w:rsidRPr="00561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54309" w:rsidTr="003F2CD2">
        <w:tc>
          <w:tcPr>
            <w:tcW w:w="2392" w:type="dxa"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E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544" w:type="dxa"/>
          </w:tcPr>
          <w:p w:rsidR="00254309" w:rsidRDefault="00254309" w:rsidP="003F2CD2">
            <w:pPr>
              <w:jc w:val="center"/>
            </w:pPr>
            <w:r w:rsidRPr="00561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3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54309" w:rsidTr="003F2CD2">
        <w:tc>
          <w:tcPr>
            <w:tcW w:w="2392" w:type="dxa"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E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544" w:type="dxa"/>
          </w:tcPr>
          <w:p w:rsidR="00254309" w:rsidRDefault="00254309" w:rsidP="003F2CD2">
            <w:pPr>
              <w:jc w:val="center"/>
            </w:pPr>
            <w:r w:rsidRPr="00561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3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54309" w:rsidTr="003F2CD2">
        <w:tc>
          <w:tcPr>
            <w:tcW w:w="2392" w:type="dxa"/>
          </w:tcPr>
          <w:p w:rsidR="00254309" w:rsidRPr="00956EA8" w:rsidRDefault="00254309" w:rsidP="003F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E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544" w:type="dxa"/>
          </w:tcPr>
          <w:p w:rsidR="00254309" w:rsidRDefault="00254309" w:rsidP="003F2CD2">
            <w:pPr>
              <w:jc w:val="center"/>
            </w:pPr>
            <w:r w:rsidRPr="00561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3" w:type="dxa"/>
          </w:tcPr>
          <w:p w:rsidR="00254309" w:rsidRDefault="00254309" w:rsidP="003F2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254309" w:rsidRPr="005B6879" w:rsidRDefault="00254309" w:rsidP="0025430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</w:t>
      </w:r>
      <w:r w:rsidRPr="005B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Оказать методическую помощь учителям в организации коррекционной работы с учащимися по результатам диагностических работ.</w:t>
      </w:r>
    </w:p>
    <w:p w:rsidR="00254309" w:rsidRDefault="00254309" w:rsidP="00254309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4309" w:rsidRPr="00E65096" w:rsidRDefault="00254309" w:rsidP="00254309">
      <w:pPr>
        <w:shd w:val="clear" w:color="auto" w:fill="FFFFFF"/>
        <w:spacing w:after="200" w:line="276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Зам. директора по УР               Полторацкая И.А</w:t>
      </w:r>
    </w:p>
    <w:p w:rsidR="00254309" w:rsidRPr="0066208A" w:rsidRDefault="00254309" w:rsidP="00254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CD5" w:rsidRDefault="00254309">
      <w:bookmarkStart w:id="0" w:name="_GoBack"/>
      <w:bookmarkEnd w:id="0"/>
    </w:p>
    <w:sectPr w:rsidR="00415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09"/>
    <w:rsid w:val="00254309"/>
    <w:rsid w:val="003150EF"/>
    <w:rsid w:val="003B3C07"/>
    <w:rsid w:val="00B8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543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543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2022-03-03T12:39:00Z</dcterms:created>
  <dcterms:modified xsi:type="dcterms:W3CDTF">2022-03-03T12:39:00Z</dcterms:modified>
</cp:coreProperties>
</file>