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F9" w:rsidRPr="009A5647" w:rsidRDefault="003737F9" w:rsidP="00373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A5647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ru-RU"/>
        </w:rPr>
        <w:t>ПОЛОЖЕНИЕ ОБ ОТРЯДЕ ЮИД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2"/>
      <w:bookmarkEnd w:id="0"/>
      <w:r w:rsidRPr="009A5647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Общие положения</w:t>
      </w:r>
      <w:bookmarkEnd w:id="1"/>
    </w:p>
    <w:p w:rsidR="003737F9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proofErr w:type="gramStart"/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Отряды юных инспекторов движения - добровольные объединения школьников, которые создаются с целью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ей младшего и среднего возраста, так же ЮИД это отличный способ организации досуга школьников, который помогает им выработать активную жизненную позицию.</w:t>
      </w:r>
      <w:proofErr w:type="gramEnd"/>
    </w:p>
    <w:p w:rsidR="003737F9" w:rsidRPr="009A5647" w:rsidRDefault="003737F9" w:rsidP="003737F9">
      <w:pPr>
        <w:spacing w:before="100" w:beforeAutospacing="1" w:after="100" w:afterAutospacing="1" w:line="240" w:lineRule="auto"/>
        <w:ind w:left="1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3"/>
      <w:r w:rsidRPr="009A5647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Основными задачами отрядов юных инспекторов движения являются:</w:t>
      </w:r>
      <w:bookmarkEnd w:id="2"/>
    </w:p>
    <w:p w:rsidR="003737F9" w:rsidRPr="009A5647" w:rsidRDefault="003737F9" w:rsidP="0037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активное содействие школе в воспитании учащихся, выработке у школьников активной жизненной позиции.</w:t>
      </w:r>
    </w:p>
    <w:p w:rsidR="003737F9" w:rsidRPr="009A5647" w:rsidRDefault="003737F9" w:rsidP="0037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3737F9" w:rsidRPr="009A5647" w:rsidRDefault="003737F9" w:rsidP="003737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овладение умениями оказания первой п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омощи пострадавшим при дорожно-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транспортных происшествиях.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Отряд юных инспекторов движения 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создается из числа школьников в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школе.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Администрация школы подбирает организатора работы с отрядами юных инспекторов движения из числа учителей.</w:t>
      </w:r>
      <w:r w:rsidRPr="009A56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4"/>
      <w:r w:rsidRPr="009A5647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Основные направления работы юных инспекторов движения</w:t>
      </w:r>
      <w:bookmarkEnd w:id="3"/>
    </w:p>
    <w:p w:rsidR="003737F9" w:rsidRPr="009A5647" w:rsidRDefault="003737F9" w:rsidP="003737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ия к людям, чувства товарищества.</w:t>
      </w:r>
    </w:p>
    <w:p w:rsidR="003737F9" w:rsidRPr="009A5647" w:rsidRDefault="003737F9" w:rsidP="003737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Углубленное изучение Пр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авил дорожного движения, овладение мето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3737F9" w:rsidRPr="009A5647" w:rsidRDefault="003737F9" w:rsidP="003737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Проведение массово-разъяснительной работы по пропаганде Правил дорожного движения в школе. Участие в смотрах и слетах ЮИД, конкурсах, организация деятельности школьных площадок безопасности движения.</w:t>
      </w:r>
    </w:p>
    <w:p w:rsidR="003737F9" w:rsidRPr="009A5647" w:rsidRDefault="003737F9" w:rsidP="003737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Организация работы с юными велосипедистами.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Структура и организация работы отрядов юных инспекторов движения.</w:t>
      </w:r>
      <w:r w:rsidRPr="009A56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  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Членами отрядов юных инспекторов движения мог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ут быть учащиеся в возрасте от 10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лет, изъявившие желание активно участвовать в работе отряда ЮИД.</w:t>
      </w:r>
    </w:p>
    <w:p w:rsidR="003737F9" w:rsidRPr="009A5647" w:rsidRDefault="003737F9" w:rsidP="003737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Отряд 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создается при наличии не менее 10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человек.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Прием в члены отряда юных инспекторов движения производится на основе устного заявления на сборе отряда.</w:t>
      </w:r>
    </w:p>
    <w:p w:rsidR="003737F9" w:rsidRPr="009A5647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Повседневное руководство работой отрядов юных инспекторов движения осуществляет штаб ЮИД, избираемый на общих собраниях отряда. Штаб</w:t>
      </w:r>
      <w:r w:rsidRPr="009A56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A5647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из своего состава избирает командира отряда и утверждает</w:t>
      </w:r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.</w:t>
      </w:r>
    </w:p>
    <w:p w:rsidR="003737F9" w:rsidRPr="00121E69" w:rsidRDefault="003737F9" w:rsidP="003737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  <w:lang w:eastAsia="ru-RU"/>
        </w:rPr>
        <w:t>Обязанности и права юного инспектора движения</w:t>
      </w:r>
    </w:p>
    <w:p w:rsidR="003737F9" w:rsidRPr="00121E69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Юный инспектор движения</w:t>
      </w: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 xml:space="preserve"> – активный помощник педагогов, сотрудников Государственной инспекции безопасности дорожного движения в деле пропаганды безопасности дорожного движения и предупреждения детского дорожно-транспортного травматизма. </w:t>
      </w:r>
    </w:p>
    <w:p w:rsidR="003737F9" w:rsidRPr="00121E69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Юный инспектор личным примером, активной общественной деятельностью формирует у школьников устойчивые навыки соблюдения Правил дорожного движения.</w:t>
      </w:r>
    </w:p>
    <w:p w:rsidR="003737F9" w:rsidRPr="00121E69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Юный инспектор движения должен знать: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Положение об отрядах юных инспекторов движения;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историю развития Правил дорожного движения, службы ГИБДД и движения ЮИД;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требования ПДД в объеме программы подготовки водителей категории «А», «В»;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формы и методы пропагандистской работы по безопасности дорожного движения;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устройство и приемы безопасной эксплуатации велосипеда;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основы оказания первой помощи пострадавшим в дорожно-транспортных происшествиях (ДТП) и при неотложных ситуациях;</w:t>
      </w:r>
    </w:p>
    <w:p w:rsidR="003737F9" w:rsidRPr="00121E69" w:rsidRDefault="003737F9" w:rsidP="003737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основы страхования жизни.</w:t>
      </w:r>
    </w:p>
    <w:p w:rsidR="003737F9" w:rsidRPr="00121E69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Юный инспектор движения должен уметь:</w:t>
      </w:r>
    </w:p>
    <w:p w:rsidR="003737F9" w:rsidRPr="00121E69" w:rsidRDefault="003737F9" w:rsidP="003737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оценивать дорожную ситуацию, определять уровень опасности для пешеходов и велосипедистов;</w:t>
      </w:r>
    </w:p>
    <w:p w:rsidR="003737F9" w:rsidRPr="00121E69" w:rsidRDefault="003737F9" w:rsidP="003737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использовать в практической деятельности знание ПДД, в том числе при организации профилактической работы и пропаганды безопасности дорожного движения;</w:t>
      </w:r>
    </w:p>
    <w:p w:rsidR="003737F9" w:rsidRPr="00121E69" w:rsidRDefault="003737F9" w:rsidP="003737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проводить беседу по ПДД с детьми младшего возраста;</w:t>
      </w:r>
    </w:p>
    <w:p w:rsidR="003737F9" w:rsidRPr="00121E69" w:rsidRDefault="003737F9" w:rsidP="003737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lastRenderedPageBreak/>
        <w:t>составлять тексты выступлений, статей по проблеме безопасности дорожного движения для печатных материалов и сайта школы;</w:t>
      </w:r>
    </w:p>
    <w:p w:rsidR="003737F9" w:rsidRPr="00121E69" w:rsidRDefault="003737F9" w:rsidP="003737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оказывать первую помощь;</w:t>
      </w:r>
    </w:p>
    <w:p w:rsidR="003737F9" w:rsidRPr="00121E69" w:rsidRDefault="003737F9" w:rsidP="003737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хорошо управлять велосипедом и устранять возникающие неисправности.</w:t>
      </w:r>
    </w:p>
    <w:p w:rsidR="003737F9" w:rsidRPr="00121E69" w:rsidRDefault="003737F9" w:rsidP="0037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b/>
          <w:bCs/>
          <w:i/>
          <w:iCs/>
          <w:color w:val="00B050"/>
          <w:sz w:val="27"/>
          <w:szCs w:val="27"/>
          <w:lang w:eastAsia="ru-RU"/>
        </w:rPr>
        <w:t>Основные задачи юного инспектора движения: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овладение прочными знаниями, умениями и навыками безопасного поведения на улицах и дорогах;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активная помощь учителям школ, сотрудникам ГИ</w:t>
      </w:r>
      <w:proofErr w:type="gramStart"/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БДД в пр</w:t>
      </w:r>
      <w:proofErr w:type="gramEnd"/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опаганде Правил дорожного движения;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борьба с правонарушениями в сфере дорожного движения среди детей и подростков;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волонтерская работа по пропаганде Правил дорожного движения в школах, детских садах, учреждениях дополнительного образования детей;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организация работы с юными велосипедистами, юными пассажирами и родителями-водителями;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овладение методами предупреждения дорожно-транспортного травматизма и навыками оказания первой помощи пострадавшим при дорожно-транспортных происшествиях;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овладение техническими знаниями и навыками мастерства в управлении велосипедом;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сотрудничество со средствами массовой информации – освещение работы отрядов ЮИД в местной печати, на радио, телевидении, интернете;</w:t>
      </w:r>
    </w:p>
    <w:p w:rsidR="003737F9" w:rsidRPr="00121E69" w:rsidRDefault="003737F9" w:rsidP="003737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</w:pPr>
      <w:r w:rsidRPr="00121E69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содействие в популяризации деятельности ЮИД в школе, по месту жительства, в городе.</w:t>
      </w:r>
    </w:p>
    <w:p w:rsidR="00083D0C" w:rsidRDefault="00083D0C"/>
    <w:sectPr w:rsidR="0008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C9"/>
    <w:multiLevelType w:val="multilevel"/>
    <w:tmpl w:val="D6B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A5F20"/>
    <w:multiLevelType w:val="multilevel"/>
    <w:tmpl w:val="387E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55B95"/>
    <w:multiLevelType w:val="multilevel"/>
    <w:tmpl w:val="7C8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5634E"/>
    <w:multiLevelType w:val="multilevel"/>
    <w:tmpl w:val="D7BA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F1406"/>
    <w:multiLevelType w:val="multilevel"/>
    <w:tmpl w:val="BCBE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F9"/>
    <w:rsid w:val="00083D0C"/>
    <w:rsid w:val="003737F9"/>
    <w:rsid w:val="00B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2020-10-12T05:59:00Z</dcterms:created>
  <dcterms:modified xsi:type="dcterms:W3CDTF">2020-10-12T06:40:00Z</dcterms:modified>
</cp:coreProperties>
</file>