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6" w:rsidRPr="000C4A8A" w:rsidRDefault="00A31E06" w:rsidP="00A3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8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ВОШ в 2023-24 </w:t>
      </w:r>
      <w:proofErr w:type="spellStart"/>
      <w:r w:rsidRPr="000C4A8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C4A8A">
        <w:rPr>
          <w:rFonts w:ascii="Times New Roman" w:hAnsi="Times New Roman" w:cs="Times New Roman"/>
          <w:b/>
          <w:sz w:val="28"/>
          <w:szCs w:val="28"/>
        </w:rPr>
        <w:t xml:space="preserve"> году в МБОУ Никольской СОШ</w:t>
      </w:r>
    </w:p>
    <w:p w:rsidR="00A31E06" w:rsidRPr="000C4A8A" w:rsidRDefault="00A31E06" w:rsidP="00A31E06">
      <w:pPr>
        <w:widowControl w:val="0"/>
        <w:spacing w:after="0" w:line="274" w:lineRule="exact"/>
        <w:ind w:left="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 w:bidi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558"/>
        <w:gridCol w:w="1416"/>
        <w:gridCol w:w="1560"/>
        <w:gridCol w:w="1560"/>
        <w:gridCol w:w="1699"/>
        <w:gridCol w:w="1853"/>
      </w:tblGrid>
      <w:tr w:rsidR="00A31E06" w:rsidRPr="000C4A8A" w:rsidTr="00130F34">
        <w:trPr>
          <w:trHeight w:hRule="exact" w:val="797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190" w:lineRule="exact"/>
              <w:ind w:left="8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Предмет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Классы</w:t>
            </w:r>
          </w:p>
          <w:p w:rsidR="00A31E06" w:rsidRPr="000C4A8A" w:rsidRDefault="00A31E06" w:rsidP="00130F34">
            <w:pPr>
              <w:widowControl w:val="0"/>
              <w:spacing w:before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проведения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Дата</w:t>
            </w:r>
          </w:p>
          <w:p w:rsidR="00A31E06" w:rsidRPr="000C4A8A" w:rsidRDefault="00A31E06" w:rsidP="00130F34">
            <w:pPr>
              <w:widowControl w:val="0"/>
              <w:spacing w:before="120" w:line="19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проведения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Срок подачи информации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Время начала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Формат</w:t>
            </w:r>
          </w:p>
          <w:p w:rsidR="00A31E06" w:rsidRPr="000C4A8A" w:rsidRDefault="00A31E06" w:rsidP="00130F34">
            <w:pPr>
              <w:widowControl w:val="0"/>
              <w:spacing w:before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9"/>
                <w:szCs w:val="19"/>
                <w:lang w:eastAsia="ru-RU" w:bidi="ru-RU"/>
              </w:rPr>
              <w:t>проведения</w:t>
            </w:r>
          </w:p>
        </w:tc>
      </w:tr>
      <w:tr w:rsidR="00A31E06" w:rsidRPr="000C4A8A" w:rsidTr="00130F34">
        <w:trPr>
          <w:trHeight w:hRule="exact" w:val="706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8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Русский язык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02.10.2023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06.10.23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987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Русский язык (начальные классы)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3-4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02.10.2023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06.10.23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844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Обществознание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8-11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04.10.2023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09.10.23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715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9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География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06.10.2023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11.10.23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1416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Биология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10.10.2023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</w:tcPr>
          <w:p w:rsidR="00A31E06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Доступ к заданиям открыт с 8 до 20</w:t>
            </w:r>
          </w:p>
          <w:p w:rsidR="00A31E06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Pr="000C4A8A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дистанционно, на платформе «Сириус. Курсы»</w:t>
            </w:r>
          </w:p>
        </w:tc>
      </w:tr>
      <w:tr w:rsidR="00A31E06" w:rsidRPr="000C4A8A" w:rsidTr="00130F34">
        <w:trPr>
          <w:trHeight w:hRule="exact" w:val="987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Окружающий мир (начальные классы)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3-4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17.10.23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1260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ОБЖ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7-11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12.10.2023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18.10.23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863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Литература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16.10.2023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20.10.23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  <w:tr w:rsidR="00A31E06" w:rsidRPr="000C4A8A" w:rsidTr="00130F34">
        <w:trPr>
          <w:trHeight w:hRule="exact" w:val="1555"/>
        </w:trPr>
        <w:tc>
          <w:tcPr>
            <w:tcW w:w="2558" w:type="dxa"/>
          </w:tcPr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Математика</w:t>
            </w:r>
          </w:p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</w:pPr>
          </w:p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4-11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17.10.2023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Доступ к заданиям открыт с 8 до 20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дистанционно, на платформе «Сириус. Курсы »</w:t>
            </w:r>
          </w:p>
        </w:tc>
      </w:tr>
      <w:tr w:rsidR="00A31E06" w:rsidRPr="000C4A8A" w:rsidTr="00130F34">
        <w:trPr>
          <w:trHeight w:hRule="exact" w:val="1266"/>
        </w:trPr>
        <w:tc>
          <w:tcPr>
            <w:tcW w:w="2558" w:type="dxa"/>
          </w:tcPr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Математика (начальные классы)</w:t>
            </w: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  <w:p w:rsidR="00A31E06" w:rsidRPr="000C4A8A" w:rsidRDefault="00A31E06" w:rsidP="00130F34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17.10.23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 20.10.23</w:t>
            </w: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11-00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очно</w:t>
            </w:r>
          </w:p>
        </w:tc>
      </w:tr>
    </w:tbl>
    <w:p w:rsidR="00A31E06" w:rsidRDefault="00A31E06" w:rsidP="00A31E0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31E06" w:rsidRDefault="00A31E06" w:rsidP="00A31E06">
      <w:pPr>
        <w:tabs>
          <w:tab w:val="left" w:pos="1155"/>
        </w:tabs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Style w:val="a3"/>
        <w:tblpPr w:leftFromText="180" w:rightFromText="180" w:vertAnchor="page" w:horzAnchor="margin" w:tblpY="13126"/>
        <w:tblW w:w="0" w:type="auto"/>
        <w:tblLayout w:type="fixed"/>
        <w:tblLook w:val="0000" w:firstRow="0" w:lastRow="0" w:firstColumn="0" w:lastColumn="0" w:noHBand="0" w:noVBand="0"/>
      </w:tblPr>
      <w:tblGrid>
        <w:gridCol w:w="2558"/>
        <w:gridCol w:w="1416"/>
        <w:gridCol w:w="1560"/>
        <w:gridCol w:w="1560"/>
        <w:gridCol w:w="1699"/>
        <w:gridCol w:w="1853"/>
      </w:tblGrid>
      <w:tr w:rsidR="00A31E06" w:rsidRPr="000C4A8A" w:rsidTr="00130F34">
        <w:trPr>
          <w:trHeight w:hRule="exact" w:val="1258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lastRenderedPageBreak/>
              <w:t>Математика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4-11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18.10.2023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Доступ к заданиям открыт с 8 до 20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>дистанционно, на платформе «Сириус. Курсы »</w:t>
            </w:r>
          </w:p>
        </w:tc>
      </w:tr>
      <w:tr w:rsidR="00A31E06" w:rsidRPr="000C4A8A" w:rsidTr="00130F34">
        <w:trPr>
          <w:trHeight w:hRule="exact" w:val="1094"/>
        </w:trPr>
        <w:tc>
          <w:tcPr>
            <w:tcW w:w="2558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Информатика и ИКТ</w:t>
            </w:r>
          </w:p>
        </w:tc>
        <w:tc>
          <w:tcPr>
            <w:tcW w:w="1416" w:type="dxa"/>
          </w:tcPr>
          <w:p w:rsidR="00A31E06" w:rsidRPr="000C4A8A" w:rsidRDefault="00A31E06" w:rsidP="00130F3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5-11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spacing w:line="210" w:lineRule="exact"/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24.10.2023</w:t>
            </w:r>
          </w:p>
        </w:tc>
        <w:tc>
          <w:tcPr>
            <w:tcW w:w="1560" w:type="dxa"/>
          </w:tcPr>
          <w:p w:rsidR="00A31E06" w:rsidRPr="000C4A8A" w:rsidRDefault="00A31E06" w:rsidP="00130F34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</w:tcPr>
          <w:p w:rsidR="00A31E06" w:rsidRPr="000C4A8A" w:rsidRDefault="00A31E06" w:rsidP="00130F34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Доступ к заданиям открыт с 8 до 20</w:t>
            </w:r>
          </w:p>
        </w:tc>
        <w:tc>
          <w:tcPr>
            <w:tcW w:w="1853" w:type="dxa"/>
          </w:tcPr>
          <w:p w:rsidR="00A31E06" w:rsidRPr="000C4A8A" w:rsidRDefault="00A31E06" w:rsidP="00130F34">
            <w:pPr>
              <w:widowControl w:val="0"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</w:pPr>
            <w:r w:rsidRPr="000C4A8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 w:bidi="ru-RU"/>
              </w:rPr>
              <w:t>дистанционно, на платформе «Сириус. Курсы»</w:t>
            </w:r>
          </w:p>
        </w:tc>
      </w:tr>
    </w:tbl>
    <w:p w:rsidR="00B90882" w:rsidRDefault="00B90882">
      <w:bookmarkStart w:id="0" w:name="_GoBack"/>
      <w:bookmarkEnd w:id="0"/>
    </w:p>
    <w:sectPr w:rsidR="00B90882" w:rsidSect="00A31E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00"/>
    <w:rsid w:val="00A31E06"/>
    <w:rsid w:val="00B90882"/>
    <w:rsid w:val="00E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06"/>
    <w:pPr>
      <w:suppressAutoHyphens/>
      <w:spacing w:after="0" w:line="240" w:lineRule="auto"/>
    </w:pPr>
    <w:rPr>
      <w:rFonts w:ascii="PT Sans" w:eastAsia="Noto Serif CJK SC" w:hAnsi="PT Sans" w:cs="Droid Sans Devanaga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E06"/>
    <w:pPr>
      <w:suppressAutoHyphens/>
      <w:spacing w:after="0" w:line="240" w:lineRule="auto"/>
    </w:pPr>
    <w:rPr>
      <w:rFonts w:ascii="PT Sans" w:eastAsia="Noto Serif CJK SC" w:hAnsi="PT Sans" w:cs="Droid Sans Devanaga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2024-03-25T08:40:00Z</dcterms:created>
  <dcterms:modified xsi:type="dcterms:W3CDTF">2024-03-25T08:40:00Z</dcterms:modified>
</cp:coreProperties>
</file>