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41" w:rsidRPr="003F35B9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F35B9">
        <w:rPr>
          <w:rFonts w:ascii="Times New Roman" w:hAnsi="Times New Roman" w:cs="Times New Roman"/>
          <w:b/>
          <w:sz w:val="28"/>
          <w:szCs w:val="28"/>
        </w:rPr>
        <w:t>авигатор</w:t>
      </w:r>
    </w:p>
    <w:p w:rsidR="00D05141" w:rsidRPr="003F35B9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35B9">
        <w:rPr>
          <w:rFonts w:ascii="Times New Roman" w:hAnsi="Times New Roman" w:cs="Times New Roman"/>
          <w:sz w:val="28"/>
          <w:szCs w:val="28"/>
        </w:rPr>
        <w:t>(для родителей)</w:t>
      </w:r>
    </w:p>
    <w:p w:rsidR="00D05141" w:rsidRPr="00591B75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по прохождению процедуры ПМПК Ростовской области</w:t>
      </w:r>
    </w:p>
    <w:p w:rsidR="00D05141" w:rsidRPr="00591B75" w:rsidRDefault="00D05141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в период неблагополучной эпидемиологической обстановки.</w:t>
      </w:r>
    </w:p>
    <w:p w:rsidR="00D05141" w:rsidRDefault="00D05141" w:rsidP="00556D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высоким риском распространения </w:t>
      </w:r>
      <w:proofErr w:type="spellStart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коронавируснои</w:t>
      </w:r>
      <w:proofErr w:type="spellEnd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инфекции (COVID–19) на территории Ростовской области, ПМПК организует работу с учетом </w:t>
      </w:r>
      <w:proofErr w:type="spellStart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эпидемиологическои</w:t>
      </w:r>
      <w:proofErr w:type="spellEnd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ситуации</w:t>
      </w:r>
      <w:r w:rsidR="0011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5F9E" w:rsidRPr="00115F9E">
        <w:rPr>
          <w:rFonts w:ascii="Times New Roman" w:hAnsi="Times New Roman" w:cs="Times New Roman"/>
          <w:sz w:val="28"/>
          <w:szCs w:val="28"/>
        </w:rPr>
        <w:t xml:space="preserve"> </w:t>
      </w:r>
      <w:r w:rsidR="00115F9E" w:rsidRPr="00115F9E">
        <w:rPr>
          <w:rFonts w:ascii="Times New Roman" w:hAnsi="Times New Roman" w:cs="Times New Roman"/>
          <w:i/>
          <w:sz w:val="28"/>
          <w:szCs w:val="28"/>
        </w:rPr>
        <w:t>дистанционном онлайн режиме</w:t>
      </w:r>
      <w:r w:rsidR="00115F9E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</w:t>
      </w:r>
      <w:r w:rsidRPr="009B7B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 ПМПК ограничено. Исключение составляют обследования</w:t>
      </w:r>
      <w:r w:rsidRPr="009B7BC7">
        <w:rPr>
          <w:rFonts w:ascii="Times New Roman" w:hAnsi="Times New Roman" w:cs="Times New Roman"/>
          <w:sz w:val="28"/>
          <w:szCs w:val="28"/>
        </w:rPr>
        <w:t>, прово</w:t>
      </w:r>
      <w:r>
        <w:rPr>
          <w:rFonts w:ascii="Times New Roman" w:hAnsi="Times New Roman" w:cs="Times New Roman"/>
          <w:sz w:val="28"/>
          <w:szCs w:val="28"/>
        </w:rPr>
        <w:t>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 целью оказания содействия федеральным учреждениям медико-социальной экспертизы в разработке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 и обследования, проводимые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начальника органа внутренних дел или прокурора.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9E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</w:t>
      </w:r>
      <w:r w:rsidR="00115F9E">
        <w:rPr>
          <w:rFonts w:ascii="Times New Roman" w:hAnsi="Times New Roman" w:cs="Times New Roman"/>
          <w:sz w:val="28"/>
          <w:szCs w:val="28"/>
        </w:rPr>
        <w:t xml:space="preserve">Внесены корректировки в порядок представления детей на ПМПК. </w:t>
      </w:r>
    </w:p>
    <w:p w:rsidR="00D05141" w:rsidRDefault="00115F9E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Для </w:t>
      </w:r>
      <w:r w:rsidR="00D05141">
        <w:rPr>
          <w:rFonts w:ascii="Times New Roman" w:hAnsi="Times New Roman" w:cs="Times New Roman"/>
          <w:sz w:val="28"/>
          <w:szCs w:val="28"/>
        </w:rPr>
        <w:t xml:space="preserve">представления ребёнка на ПМПК необходимо позвонить по телефону в территориальную, либо центральную ПМПК (список телефонов и адресов ПМПК Ростовской области указан в </w:t>
      </w:r>
      <w:r w:rsidR="00D05141" w:rsidRPr="00614D31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D05141">
        <w:rPr>
          <w:rFonts w:ascii="Times New Roman" w:hAnsi="Times New Roman" w:cs="Times New Roman"/>
          <w:sz w:val="28"/>
          <w:szCs w:val="28"/>
        </w:rPr>
        <w:t xml:space="preserve">), уточнить цель представления на ПМПК и получить сведения о подготовке необходимых документов, предстоящей процедуре обследования, в том числе о </w:t>
      </w:r>
      <w:r w:rsidR="00D71161">
        <w:rPr>
          <w:rFonts w:ascii="Times New Roman" w:hAnsi="Times New Roman" w:cs="Times New Roman"/>
          <w:sz w:val="28"/>
          <w:szCs w:val="28"/>
        </w:rPr>
        <w:t>подготовке</w:t>
      </w:r>
      <w:r w:rsidR="00D05141">
        <w:rPr>
          <w:rFonts w:ascii="Times New Roman" w:hAnsi="Times New Roman" w:cs="Times New Roman"/>
          <w:sz w:val="28"/>
          <w:szCs w:val="28"/>
        </w:rPr>
        <w:t xml:space="preserve"> необходимого</w:t>
      </w:r>
      <w:r w:rsidR="00D05141" w:rsidRPr="009B7BC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05141"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 оборудования и дидактического материала</w:t>
      </w:r>
      <w:r w:rsidR="00D05141" w:rsidRPr="009B7BC7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66">
        <w:rPr>
          <w:rFonts w:ascii="Times New Roman" w:hAnsi="Times New Roman" w:cs="Times New Roman"/>
          <w:sz w:val="28"/>
          <w:szCs w:val="28"/>
        </w:rPr>
        <w:t xml:space="preserve">Изменён порядок предоставления документов, необходимых для проведения </w:t>
      </w:r>
      <w:r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обследования. Документы, включая письменное заявление н</w:t>
      </w:r>
      <w:r w:rsidRPr="00313566">
        <w:rPr>
          <w:rFonts w:ascii="Times New Roman" w:hAnsi="Times New Roman" w:cs="Times New Roman"/>
          <w:sz w:val="28"/>
          <w:szCs w:val="28"/>
        </w:rPr>
        <w:t>а проведение обследования в дистанционном онлайн режиме, принимаются по электронной почте ПМПК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почта (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>:)</w:t>
      </w:r>
      <w:r w:rsidRPr="00A0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и центральной ПМПК указаны в </w:t>
      </w:r>
      <w:r w:rsidRPr="00A039E2">
        <w:rPr>
          <w:rFonts w:ascii="Times New Roman" w:hAnsi="Times New Roman" w:cs="Times New Roman"/>
          <w:i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141" w:rsidRDefault="00D7116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05141" w:rsidRPr="00313566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заявления на проведение обследования в дистанционном онлайн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11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ПМПК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проинформирует Вас </w:t>
      </w:r>
      <w:r w:rsidR="00D05141">
        <w:rPr>
          <w:rFonts w:ascii="Times New Roman" w:hAnsi="Times New Roman" w:cs="Times New Roman"/>
          <w:sz w:val="28"/>
          <w:szCs w:val="28"/>
        </w:rPr>
        <w:t xml:space="preserve">(в телефонном режиме) о дате, времени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и </w:t>
      </w:r>
      <w:r w:rsidR="00D05141">
        <w:rPr>
          <w:rFonts w:ascii="Times New Roman" w:hAnsi="Times New Roman" w:cs="Times New Roman"/>
          <w:sz w:val="28"/>
          <w:szCs w:val="28"/>
        </w:rPr>
        <w:t>порядке проведения обследования, проведёт необходимый инструктаж.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lastRenderedPageBreak/>
        <w:t xml:space="preserve">Право первоочередного рассмотрения поступивших обращений родителей (законных представителей) имеют дети, </w:t>
      </w:r>
      <w:r w:rsidRPr="00591B75">
        <w:rPr>
          <w:rFonts w:ascii="Times New Roman" w:hAnsi="Times New Roman" w:cs="Times New Roman"/>
          <w:i/>
          <w:sz w:val="28"/>
          <w:szCs w:val="28"/>
        </w:rPr>
        <w:t>первично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C7">
        <w:rPr>
          <w:rFonts w:ascii="Times New Roman" w:hAnsi="Times New Roman" w:cs="Times New Roman"/>
          <w:sz w:val="28"/>
          <w:szCs w:val="28"/>
        </w:rPr>
        <w:t>направленные в федеральные учреждения медико-социальной экспертизы.</w:t>
      </w:r>
    </w:p>
    <w:p w:rsidR="00D05141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t>С заключением и р</w:t>
      </w:r>
      <w:r>
        <w:rPr>
          <w:rFonts w:ascii="Times New Roman" w:hAnsi="Times New Roman" w:cs="Times New Roman"/>
          <w:sz w:val="28"/>
          <w:szCs w:val="28"/>
        </w:rPr>
        <w:t>екомендациями комиссии родителя (законного представителя</w:t>
      </w:r>
      <w:r w:rsidRPr="009B7BC7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9B7BC7">
        <w:rPr>
          <w:rFonts w:ascii="Times New Roman" w:hAnsi="Times New Roman" w:cs="Times New Roman"/>
          <w:sz w:val="28"/>
          <w:szCs w:val="28"/>
        </w:rPr>
        <w:t xml:space="preserve">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7BC7">
        <w:rPr>
          <w:rFonts w:ascii="Times New Roman" w:hAnsi="Times New Roman" w:cs="Times New Roman"/>
          <w:sz w:val="28"/>
          <w:szCs w:val="28"/>
        </w:rPr>
        <w:t xml:space="preserve"> развернутую консультацию по результатам обследования и рекомендованным специальным условиям получения образования. </w:t>
      </w:r>
    </w:p>
    <w:p w:rsidR="00D05141" w:rsidRPr="009B7BC7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B7BC7">
        <w:rPr>
          <w:rFonts w:ascii="Times New Roman" w:hAnsi="Times New Roman" w:cs="Times New Roman"/>
          <w:sz w:val="28"/>
          <w:szCs w:val="28"/>
        </w:rPr>
        <w:t xml:space="preserve"> заключения ПМПК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</w:t>
      </w:r>
      <w:r w:rsidRPr="009B7B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получит </w:t>
      </w:r>
      <w:r w:rsidRPr="009B7BC7">
        <w:rPr>
          <w:rFonts w:ascii="Times New Roman" w:hAnsi="Times New Roman" w:cs="Times New Roman"/>
          <w:sz w:val="28"/>
          <w:szCs w:val="28"/>
        </w:rPr>
        <w:t>по электронной почте п</w:t>
      </w:r>
      <w:r>
        <w:rPr>
          <w:rFonts w:ascii="Times New Roman" w:hAnsi="Times New Roman" w:cs="Times New Roman"/>
          <w:sz w:val="28"/>
          <w:szCs w:val="28"/>
        </w:rPr>
        <w:t>ри наличии письменного согласия.</w:t>
      </w: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обследование проходило в 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ерриториальной ПМПК и </w:t>
      </w: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Pr="00427450">
        <w:rPr>
          <w:rFonts w:ascii="Times New Roman" w:hAnsi="Times New Roman" w:cs="Times New Roman"/>
          <w:sz w:val="28"/>
          <w:szCs w:val="28"/>
        </w:rPr>
        <w:t>не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27450">
        <w:rPr>
          <w:rFonts w:ascii="Times New Roman" w:hAnsi="Times New Roman" w:cs="Times New Roman"/>
          <w:sz w:val="28"/>
          <w:szCs w:val="28"/>
        </w:rPr>
        <w:t xml:space="preserve"> с её решением,</w:t>
      </w:r>
      <w:r>
        <w:rPr>
          <w:rFonts w:ascii="Times New Roman" w:hAnsi="Times New Roman" w:cs="Times New Roman"/>
          <w:sz w:val="28"/>
          <w:szCs w:val="28"/>
        </w:rPr>
        <w:t xml:space="preserve"> у него есть право обратиться в центральную ПМПК. Р</w:t>
      </w:r>
      <w:r w:rsidRPr="009B7BC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 в</w:t>
      </w:r>
      <w:r w:rsidRPr="009B7BC7">
        <w:rPr>
          <w:rFonts w:ascii="Times New Roman" w:hAnsi="Times New Roman" w:cs="Times New Roman"/>
          <w:sz w:val="28"/>
          <w:szCs w:val="28"/>
        </w:rPr>
        <w:t xml:space="preserve"> период функционирования ПМПК в штатном режиме при условии благоприятной эпидемиологической обстановки в очной форме с участием всех членов комиссии. </w:t>
      </w:r>
    </w:p>
    <w:p w:rsidR="00556D5A" w:rsidRDefault="00556D5A" w:rsidP="00C3325D">
      <w:pPr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56D5A" w:rsidRPr="00556D5A" w:rsidRDefault="00556D5A" w:rsidP="00556D5A">
      <w:pPr>
        <w:spacing w:after="0"/>
        <w:ind w:right="-142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56D5A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556D5A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5A" w:rsidRPr="00434D02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 ПМПК </w:t>
      </w:r>
      <w:r w:rsidRPr="00434D02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Центральная ПМПК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(в составе ГБУ РО ЦППМ и СП) г. Ростов-на-Дону, ул. 13 Линия, дом.23, </w:t>
      </w:r>
      <w:hyperlink r:id="rId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www.ocpprik.ru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>53-35-77;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ocpprik-opmpk@mail.ru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2353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Весёловский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Куйбышевский,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Морозовский,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Советский, Тарасовский, Тацинский,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районы).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Кирбатова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556D5A" w:rsidRPr="0023537E" w:rsidRDefault="00556D5A" w:rsidP="00556D5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Территориальные ПМПК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56D5A" w:rsidRPr="00434D02" w:rsidRDefault="00556D5A" w:rsidP="00556D5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i/>
          <w:sz w:val="28"/>
          <w:szCs w:val="28"/>
        </w:rPr>
        <w:t>Азовская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МБОУ Центр «Содействие» г. Азова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Азов,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д.53/47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sodeystvie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-azov.ru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8(86342) 6 -69-</w:t>
      </w:r>
      <w:r w:rsidRPr="0023537E">
        <w:rPr>
          <w:rFonts w:ascii="Times New Roman" w:hAnsi="Times New Roman" w:cs="Times New Roman"/>
          <w:sz w:val="28"/>
          <w:szCs w:val="28"/>
        </w:rPr>
        <w:t xml:space="preserve">97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centrsazov@mail.ru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Машлакова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2. </w:t>
      </w:r>
      <w:r w:rsidRPr="0023537E">
        <w:rPr>
          <w:rFonts w:ascii="Times New Roman" w:hAnsi="Times New Roman" w:cs="Times New Roman"/>
          <w:i/>
          <w:sz w:val="28"/>
          <w:szCs w:val="28"/>
        </w:rPr>
        <w:t>Азовская (районная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МБУ ЦПМСЦП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с.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Свободы, д.40,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 (86342)3-89-17;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arcpmss@azov-rcpmss.ru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Ковальская Галина Леонидовна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Аксайская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hAnsi="Times New Roman" w:cs="Times New Roman"/>
          <w:i/>
          <w:sz w:val="28"/>
          <w:szCs w:val="28"/>
        </w:rPr>
        <w:t>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ППМСЦ</w:t>
      </w:r>
      <w:r w:rsidRPr="0033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Аксай, ул. Чапаева\Короткий, 163\1, </w:t>
      </w:r>
      <w:hyperlink r:id="rId11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www.moucdik.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md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eduru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8(86350)5-43-83;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moucdik@mail.ru</w:t>
        </w:r>
      </w:hyperlink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Каминская Юлия Анатольевна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Батайская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 г. Батайск, ул. Кирова, дом 13а, </w:t>
      </w:r>
      <w:hyperlink r:id="rId1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www.57510.ru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8(86354)5-75-10; 5-60-84;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pmpk_bataysk@mail.ru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Швед Оксана Вячеславовна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Багаевская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 ст.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Спартака, дом 106, </w:t>
      </w:r>
      <w:hyperlink r:id="rId1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www.bagschool3.ru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8(86357) 32-18-6;</w:t>
      </w:r>
      <w:r w:rsidRPr="0023537E">
        <w:rPr>
          <w:rFonts w:ascii="Times New Roman" w:hAnsi="Times New Roman" w:cs="Times New Roman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6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roo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_baga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ev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sk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y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@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rostobr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.</w:t>
        </w:r>
        <w:proofErr w:type="spellStart"/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ru</w:t>
        </w:r>
        <w:proofErr w:type="spellEnd"/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Рябоконева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Белокалитвинская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(районная в составе МБУ ЦППМС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Белая </w:t>
      </w:r>
      <w:r>
        <w:rPr>
          <w:rFonts w:ascii="Times New Roman" w:hAnsi="Times New Roman" w:cs="Times New Roman"/>
          <w:sz w:val="28"/>
          <w:szCs w:val="28"/>
        </w:rPr>
        <w:t>Калитва, ул. Строительная, дом 2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www.ppmsc.bkobr.ru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8(86383) 2-68-52;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сentrbk1@yandex.ru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Гетман Светлана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Волгодонская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Волгодонск, пер. Западный, дом 5, </w:t>
      </w:r>
      <w:hyperlink r:id="rId1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8(86392)4-42-36;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pprkgarmonia@mail.ru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Рамазанова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Волгодонская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(районная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внештатная) ст. Романовская, ул. Почтовая, дом 9, </w:t>
      </w:r>
      <w:hyperlink r:id="rId21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8(86394)7- 02 -64;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allatronevitch@yandex.ru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Троневич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Алла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Верхнедонская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Казанская, ул. Комсомольская, дом 18, </w:t>
      </w:r>
      <w:hyperlink r:id="rId2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www.cpmssvdon.ucoz.com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8(86364)32-2-07;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bezruchkovdon@mail.ru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Безручко Наталья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10.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Гуковская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Гуково, ул. Герцена, дом 124, тел: 8(86361)5-66-19;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sandiw@mail.ru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Ош Татьяна Евгеньевна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11.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Донецкая </w:t>
      </w:r>
      <w:r w:rsidRPr="0023537E">
        <w:rPr>
          <w:rFonts w:ascii="Times New Roman" w:hAnsi="Times New Roman" w:cs="Times New Roman"/>
          <w:sz w:val="28"/>
          <w:szCs w:val="28"/>
        </w:rPr>
        <w:t xml:space="preserve">(городская, внештатная) г. Донецк,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15-а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www.muoodonetsk.ucoz.ru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8(86368) 2-28-54;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goroo@donetsk.donpac.ru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12. </w:t>
      </w:r>
      <w:r w:rsidRPr="0023537E">
        <w:rPr>
          <w:rFonts w:ascii="Times New Roman" w:hAnsi="Times New Roman" w:cs="Times New Roman"/>
          <w:i/>
          <w:sz w:val="28"/>
          <w:szCs w:val="28"/>
        </w:rPr>
        <w:t>Егорлыкская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Егорлыкская, ул. Ворошилова, д. 81, </w:t>
      </w:r>
      <w:hyperlink r:id="rId2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www.egroo81.narod.ru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тел.: 8(86370)2-22-59; 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9" w:history="1">
        <w:r w:rsidRPr="00434D02">
          <w:rPr>
            <w:rStyle w:val="a3"/>
            <w:rFonts w:ascii="Times New Roman" w:hAnsi="Times New Roman" w:cs="Times New Roman"/>
            <w:color w:val="0070C0"/>
            <w:u w:val="none"/>
          </w:rPr>
          <w:t>eg.roo@yandex.ru</w:t>
        </w:r>
      </w:hyperlink>
      <w:r w:rsidRPr="00434D02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Пащенко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13. </w:t>
      </w:r>
      <w:r w:rsidRPr="0023537E">
        <w:rPr>
          <w:rFonts w:ascii="Times New Roman" w:hAnsi="Times New Roman" w:cs="Times New Roman"/>
          <w:i/>
          <w:sz w:val="28"/>
          <w:szCs w:val="28"/>
        </w:rPr>
        <w:t>Зерноградская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Зерноград, ул. Советская, дом 13, </w:t>
      </w:r>
      <w:hyperlink r:id="rId30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www.zernedu.ru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8(86359) 4-21-81;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pmpkzern@mail.ru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Титова Ирина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Зверевская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Зверево, ул. Школьная, дом 7, тел: 8(86355) 4-41-51; 4-18-59;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pmpk.zverevo@yandex.ru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Галина Серафимовна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Зимовниковская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Зимовники, ул. Ленина, дом 100, </w:t>
      </w:r>
      <w:hyperlink r:id="rId3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www.zimobr.ru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8(86376)3-29-33;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</w:rPr>
        <w:t>roo_zimovnikovsky@rostobr.ru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Бояренко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Кагальницкая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Горького, дом 34, </w:t>
      </w:r>
      <w:hyperlink r:id="rId3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www.kgl-cent.my1.ru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8(86345)9-61-66;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kgl-centr@bk.ru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17. </w:t>
      </w:r>
      <w:r w:rsidRPr="0023537E">
        <w:rPr>
          <w:rFonts w:ascii="Times New Roman" w:hAnsi="Times New Roman" w:cs="Times New Roman"/>
          <w:i/>
          <w:sz w:val="28"/>
          <w:szCs w:val="28"/>
        </w:rPr>
        <w:t>Каменская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Каменск-Шахтинский, ул. Танкистов, дом 28, </w:t>
      </w:r>
      <w:hyperlink r:id="rId3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www.cpmss161.wixsite.com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8(86365)</w:t>
      </w:r>
      <w:r w:rsidR="0073583D">
        <w:rPr>
          <w:rFonts w:ascii="Times New Roman" w:hAnsi="Times New Roman" w:cs="Times New Roman"/>
          <w:sz w:val="28"/>
          <w:szCs w:val="28"/>
        </w:rPr>
        <w:t>50323</w:t>
      </w:r>
      <w:r w:rsidRPr="0023537E">
        <w:rPr>
          <w:rFonts w:ascii="Times New Roman" w:hAnsi="Times New Roman" w:cs="Times New Roman"/>
          <w:sz w:val="28"/>
          <w:szCs w:val="28"/>
        </w:rPr>
        <w:t>;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centrsopr@mail.ru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Горошанская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Елизавета Ивановна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18</w:t>
      </w:r>
      <w:r w:rsidRPr="0023537E">
        <w:rPr>
          <w:rFonts w:ascii="Times New Roman" w:hAnsi="Times New Roman" w:cs="Times New Roman"/>
          <w:i/>
          <w:sz w:val="28"/>
          <w:szCs w:val="28"/>
        </w:rPr>
        <w:t>. Каменская (районная,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внештатная), Каменский район, п. Глубокий, ул. Ленина, дом 38, </w:t>
      </w:r>
      <w:hyperlink r:id="rId3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www.otdelobrkamensk.ru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8(86365) 9-53-63;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9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glubraу@mail.ru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Щербакова Наталья Алексеевна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Кашарская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(районная, внештатная</w:t>
      </w:r>
      <w:r>
        <w:rPr>
          <w:rFonts w:ascii="Times New Roman" w:hAnsi="Times New Roman" w:cs="Times New Roman"/>
          <w:sz w:val="28"/>
          <w:szCs w:val="28"/>
        </w:rPr>
        <w:t xml:space="preserve">),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дом 58</w:t>
      </w:r>
      <w:r w:rsidRPr="0023537E">
        <w:rPr>
          <w:rFonts w:ascii="Times New Roman" w:hAnsi="Times New Roman" w:cs="Times New Roman"/>
          <w:sz w:val="28"/>
          <w:szCs w:val="28"/>
        </w:rPr>
        <w:t xml:space="preserve">, тел: 8(86388)22-2-31;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kasharyrmrc9@mail.ru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Фролова Светлана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20. </w:t>
      </w:r>
      <w:r w:rsidRPr="0023537E">
        <w:rPr>
          <w:rFonts w:ascii="Times New Roman" w:hAnsi="Times New Roman" w:cs="Times New Roman"/>
          <w:i/>
          <w:sz w:val="28"/>
          <w:szCs w:val="28"/>
        </w:rPr>
        <w:t>Константиновская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Константиновск, ул. Ленина, дом 20, тел: 8(86393)2-17-61;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mu.otdel.obrazovaniya@yandex.ru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Шабанова Татьяна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Красносулинская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Красный Сулин, ул. Межевая, дом 16 –г, </w:t>
      </w:r>
      <w:hyperlink r:id="rId42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www.cpp-ks.ru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 (951) 495-97-39;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moucdk_ksulin@mail.ru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Юрьевна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22. </w:t>
      </w:r>
      <w:r w:rsidRPr="0023537E">
        <w:rPr>
          <w:rFonts w:ascii="Times New Roman" w:hAnsi="Times New Roman" w:cs="Times New Roman"/>
          <w:i/>
          <w:sz w:val="28"/>
          <w:szCs w:val="28"/>
        </w:rPr>
        <w:t>Матвеево-Курганская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М-Курган, ул. 1 Пятилетка, дом 104, </w:t>
      </w:r>
      <w:hyperlink r:id="rId4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8(86341)3-22-88;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rozhkova@iacro61.ru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Рожкова Кристина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Мартыновская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(районная, внештатная), сл. Большая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Ковалева, дом 109-а, </w:t>
      </w:r>
      <w:hyperlink r:id="rId4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www.roomartr.narod.ru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8(86395) 3-02-79;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roomart@donpac.ru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Репатов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Репатович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Мясниковская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Чалтырь, ул. 7 Линия, дом 1б, </w:t>
      </w:r>
      <w:hyperlink r:id="rId4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www.mroo42.edusite.ru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 8 (86349)2-13-94;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roo@chalt.donpac.ru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Хаспекян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Хугасовна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23537E">
        <w:rPr>
          <w:rFonts w:ascii="Times New Roman" w:hAnsi="Times New Roman" w:cs="Times New Roman"/>
          <w:i/>
          <w:sz w:val="28"/>
          <w:szCs w:val="28"/>
        </w:rPr>
        <w:t>Миллеровская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Миллерово, ул. Вокзальная, дом 27, тел: 8 (988) -568-24-78;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pmpk-millerovo@rambler.ru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 Руководитель: Кочубей Ольга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Неклиновская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с. Покровское, пер. Чкаловский, дом 2а, тел:8(86347)3-29-03;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nekl.cpmss@mail.ru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Исинова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Надежда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Новошахтинская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Новошахтинск, ул. </w:t>
      </w:r>
      <w:r>
        <w:rPr>
          <w:rFonts w:ascii="Times New Roman" w:hAnsi="Times New Roman" w:cs="Times New Roman"/>
          <w:sz w:val="28"/>
          <w:szCs w:val="28"/>
        </w:rPr>
        <w:t>4-я Пятилетка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37E">
        <w:rPr>
          <w:rFonts w:ascii="Times New Roman" w:hAnsi="Times New Roman" w:cs="Times New Roman"/>
          <w:sz w:val="28"/>
          <w:szCs w:val="28"/>
        </w:rPr>
        <w:t xml:space="preserve">6, </w:t>
      </w:r>
      <w:hyperlink r:id="rId52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www.pmsnov.ucoz.ru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8(86369)3-22-55</w:t>
      </w:r>
      <w:r w:rsidRPr="0023537E">
        <w:rPr>
          <w:rFonts w:ascii="Times New Roman" w:hAnsi="Times New Roman" w:cs="Times New Roman"/>
          <w:sz w:val="28"/>
          <w:szCs w:val="28"/>
        </w:rPr>
        <w:t xml:space="preserve">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pms-novoshaht@mail.ru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Рекаева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Новочеркасская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СП), г. Новочеркасск, ул. Молодежная, дом 57/8,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www.dialog.rostovschool.ru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8(86352)9-60-12;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dialogn@mail.ru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Кислякова Наталья Ильинична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29. </w:t>
      </w:r>
      <w:r w:rsidRPr="0023537E">
        <w:rPr>
          <w:rFonts w:ascii="Times New Roman" w:hAnsi="Times New Roman" w:cs="Times New Roman"/>
          <w:i/>
          <w:sz w:val="28"/>
          <w:szCs w:val="28"/>
        </w:rPr>
        <w:t>Обливская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Обливская, ул. Ленина, дом 47, </w:t>
      </w:r>
      <w:hyperlink r:id="rId5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www.oblivobr.ru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8(86396) 2-18-38;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7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nat_4a@mail.ru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Щепелева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Петровна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30. </w:t>
      </w:r>
      <w:r w:rsidRPr="003B6184">
        <w:rPr>
          <w:rFonts w:ascii="Times New Roman" w:hAnsi="Times New Roman" w:cs="Times New Roman"/>
          <w:i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(районная</w:t>
      </w:r>
      <w:r w:rsidRPr="003B6184">
        <w:rPr>
          <w:rFonts w:ascii="Times New Roman" w:hAnsi="Times New Roman" w:cs="Times New Roman"/>
          <w:sz w:val="28"/>
          <w:szCs w:val="28"/>
        </w:rPr>
        <w:t xml:space="preserve"> в структуре МБУ ЦППМСП</w:t>
      </w:r>
      <w:r>
        <w:rPr>
          <w:rFonts w:ascii="Times New Roman" w:hAnsi="Times New Roman" w:cs="Times New Roman"/>
          <w:sz w:val="28"/>
          <w:szCs w:val="28"/>
        </w:rPr>
        <w:t xml:space="preserve">) Октябрьский (с)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Каменоломни, ул. Дзержинского, дом 78-а 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E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-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mail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pmpk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okt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@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yandex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ru</w:t>
      </w:r>
      <w:proofErr w:type="spellEnd"/>
      <w:r w:rsidRPr="007B0B22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0B22">
        <w:rPr>
          <w:rFonts w:ascii="Times New Roman" w:hAnsi="Times New Roman" w:cs="Times New Roman"/>
          <w:sz w:val="28"/>
          <w:szCs w:val="28"/>
        </w:rPr>
        <w:t>89014461063</w:t>
      </w:r>
    </w:p>
    <w:p w:rsidR="00556D5A" w:rsidRPr="003B6184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8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B6184">
        <w:rPr>
          <w:rFonts w:ascii="Times New Roman" w:hAnsi="Times New Roman" w:cs="Times New Roman"/>
          <w:sz w:val="28"/>
          <w:szCs w:val="28"/>
        </w:rPr>
        <w:t>Каменцева</w:t>
      </w:r>
      <w:proofErr w:type="spellEnd"/>
      <w:r w:rsidRPr="003B6184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56D5A" w:rsidRPr="003B6184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Орловская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пос. Орловский, ул. М. Горького, дом 60, </w:t>
      </w:r>
      <w:hyperlink r:id="rId5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www.orlobr.ucoz.ru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8(86375)3-31-90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orlrono@orlovsky.donpac.ru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Орловский, </w:t>
      </w:r>
      <w:proofErr w:type="spellStart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Заветинский</w:t>
      </w:r>
      <w:proofErr w:type="spellEnd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Сеймовская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Пролетарская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Пролетарск, ул. Пионерская, дом 51, РОО, тел: 8(86374)9-69-10;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inspector.roo@yandex.ru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Стовба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CE0F6F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Песчанокопская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Развильное, ул. Ростовская, дом 17, тел: 8(86373)9-23-45;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1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ilchenko54@yandex.ru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районы)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Ильченко Нина Алексеевна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A276CA" w:rsidRDefault="00556D5A" w:rsidP="00556D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</w:t>
      </w:r>
      <w:r w:rsidRPr="0023537E">
        <w:rPr>
          <w:rFonts w:ascii="Times New Roman" w:hAnsi="Times New Roman" w:cs="Times New Roman"/>
          <w:sz w:val="28"/>
          <w:szCs w:val="28"/>
        </w:rPr>
        <w:t xml:space="preserve">СП), г. Ростов-на-Дону, ул. Ленина, 44/2, </w:t>
      </w:r>
      <w:hyperlink r:id="rId62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dkrostov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ru</w:t>
        </w:r>
      </w:hyperlink>
      <w:r w:rsidRPr="0020769D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 xml:space="preserve">42-60-44;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3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рmpkrostov@mail.ru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Октябрьский, Первомайский, Ворошиловский, Ленинский)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Чеботарева Елена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ЦППМС Советского района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Ростов-на-Дону, ул. 2я Краснодарская, д.80/12, </w:t>
      </w:r>
      <w:hyperlink r:id="rId64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ppmsp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-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vdon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ucoz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net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 (863)2</w:t>
      </w:r>
      <w:r w:rsidRPr="007B0B22">
        <w:rPr>
          <w:rFonts w:ascii="Times New Roman" w:hAnsi="Times New Roman" w:cs="Times New Roman"/>
          <w:sz w:val="28"/>
          <w:szCs w:val="28"/>
        </w:rPr>
        <w:t>-</w:t>
      </w:r>
      <w:r w:rsidRPr="0023537E">
        <w:rPr>
          <w:rFonts w:ascii="Times New Roman" w:hAnsi="Times New Roman" w:cs="Times New Roman"/>
          <w:sz w:val="28"/>
          <w:szCs w:val="28"/>
        </w:rPr>
        <w:t xml:space="preserve">24-42-10;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5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mpk2rostov@bk.ru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Советский, Железнодорожный, Кировский, Пролетарский).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Царева Наталья Александровна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Ремонтненская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Ремонтное, ул. Ленинская, д. 69, тел.: 8(86376) 3-13-61, 31-4-60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Гаринина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Екатерина Романовна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Сальская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Сальск, ул. Первомайская, дом 20,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www.cdik-salsk.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my</w:t>
      </w:r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1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.</w:t>
      </w:r>
      <w:proofErr w:type="spellStart"/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 тел: 8(86372)73-1-78;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6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cdik-salsk@yandex.ru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Манухина Алла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Семикаракорская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(районная, внештатная), г.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>, дом 35, тел:8(86356)4-14-86;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67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roo@semikar.donpac.ru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 Якушева Юлия Владимировна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Таганрогская </w:t>
      </w:r>
      <w:r>
        <w:rPr>
          <w:rFonts w:ascii="Times New Roman" w:hAnsi="Times New Roman" w:cs="Times New Roman"/>
          <w:sz w:val="28"/>
          <w:szCs w:val="28"/>
        </w:rPr>
        <w:t>(городская в составе ЦМППС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Таганрог, ул.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Москатова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дом 1, </w:t>
      </w:r>
      <w:hyperlink r:id="rId68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www.cmpps.virtualtaganrog.ru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8(8634)60-06-08;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9" w:history="1">
        <w:r w:rsidRPr="00CE0F6F">
          <w:rPr>
            <w:rStyle w:val="a3"/>
            <w:rFonts w:ascii="Times New Roman" w:hAnsi="Times New Roman" w:cs="Times New Roman"/>
            <w:color w:val="0070C0"/>
            <w:sz w:val="24"/>
            <w:szCs w:val="24"/>
            <w:u w:val="none"/>
          </w:rPr>
          <w:t>pmpk@tagobr.ru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>-Донецкая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п. Усть-Донецкий, ул. Донецкая, дом 3,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0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www.udonobr.ru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8(86351)9-10-58;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70C0"/>
          <w:sz w:val="23"/>
          <w:szCs w:val="23"/>
          <w:lang w:val="en-US"/>
        </w:rPr>
        <w:t>olgarizowa</w:t>
      </w:r>
      <w:proofErr w:type="spellEnd"/>
      <w:r w:rsidRPr="007B0B22">
        <w:rPr>
          <w:rFonts w:ascii="Times New Roman" w:hAnsi="Times New Roman" w:cs="Times New Roman"/>
          <w:color w:val="0070C0"/>
          <w:sz w:val="23"/>
          <w:szCs w:val="23"/>
        </w:rPr>
        <w:fldChar w:fldCharType="begin"/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instrText xml:space="preserve"> HYPERLINK "mailto:irinasolncedon@mail.ru" </w:instrText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fldChar w:fldCharType="separate"/>
      </w:r>
      <w:r w:rsidRPr="007B0B2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@mail.ru</w:t>
      </w:r>
      <w:r w:rsidRPr="007B0B2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fldChar w:fldCharType="end"/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Рыжова Ольга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Цимлянская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внештатная), г. Цимлянск, ул. Ленина, дом 24, тел: 8(86391) 2-12-05;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1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cim_rmk@mail.ru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Романенко Павел Андреевич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Шахтинская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 составе МБУ </w:t>
      </w:r>
      <w:r>
        <w:rPr>
          <w:rFonts w:ascii="Times New Roman" w:hAnsi="Times New Roman" w:cs="Times New Roman"/>
          <w:sz w:val="28"/>
          <w:szCs w:val="28"/>
        </w:rPr>
        <w:t>ДО ГДДТ г. Шахты, СП ЦППС</w:t>
      </w:r>
      <w:r w:rsidRPr="0023537E">
        <w:rPr>
          <w:rFonts w:ascii="Times New Roman" w:hAnsi="Times New Roman" w:cs="Times New Roman"/>
          <w:sz w:val="28"/>
          <w:szCs w:val="28"/>
        </w:rPr>
        <w:t>), г. Шахты, ул. Советская, дом 168,</w:t>
      </w:r>
      <w:r w:rsidRPr="00CE0F6F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hyperlink r:id="rId72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www.gddt61.ucoz.ru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8(86362) 2-34-52;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3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center101@yandex.ru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Ангел Светлана Николаевна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CE0F6F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Шолоховская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Вешенская, ул. Ленина, дом 58, </w:t>
      </w:r>
      <w:hyperlink r:id="rId74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www.veshenskaya2019.wixsite.com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телефон: 8-903-400-88-46, 8-928-757-10-39;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5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mbuppmscentr@mail.ru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95B76" w:rsidRDefault="00F95B76" w:rsidP="00556D5A">
      <w:pPr>
        <w:ind w:firstLine="567"/>
      </w:pPr>
    </w:p>
    <w:sectPr w:rsidR="00F95B76" w:rsidSect="00556D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A5"/>
    <w:multiLevelType w:val="hybridMultilevel"/>
    <w:tmpl w:val="9D9861C2"/>
    <w:lvl w:ilvl="0" w:tplc="B9441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41"/>
    <w:rsid w:val="00115F9E"/>
    <w:rsid w:val="00354A1E"/>
    <w:rsid w:val="00556D5A"/>
    <w:rsid w:val="0073583D"/>
    <w:rsid w:val="00C3325D"/>
    <w:rsid w:val="00D05141"/>
    <w:rsid w:val="00D71161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6C4"/>
  <w15:chartTrackingRefBased/>
  <w15:docId w15:val="{B6D7843D-4DCE-47E1-9D29-39832E0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D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57510.ru/" TargetMode="External"/><Relationship Id="rId18" Type="http://schemas.openxmlformats.org/officeDocument/2006/relationships/hyperlink" Target="mailto:%D1%81entrbk1@yandex.ru" TargetMode="External"/><Relationship Id="rId26" Type="http://schemas.openxmlformats.org/officeDocument/2006/relationships/hyperlink" Target="http://muoodonetsk.ucoz.ru/" TargetMode="External"/><Relationship Id="rId39" Type="http://schemas.openxmlformats.org/officeDocument/2006/relationships/hyperlink" Target="mailto:glubra&#1091;@mail.ru" TargetMode="External"/><Relationship Id="rId21" Type="http://schemas.openxmlformats.org/officeDocument/2006/relationships/hyperlink" Target="http://www.pprkgarmonia.ucoz.ru/" TargetMode="External"/><Relationship Id="rId34" Type="http://schemas.openxmlformats.org/officeDocument/2006/relationships/hyperlink" Target="http://kgl-cent.my1.ru/" TargetMode="External"/><Relationship Id="rId42" Type="http://schemas.openxmlformats.org/officeDocument/2006/relationships/hyperlink" Target="http://cpp-ks.ru/" TargetMode="External"/><Relationship Id="rId47" Type="http://schemas.openxmlformats.org/officeDocument/2006/relationships/hyperlink" Target="mailto:roomart@donpac.ru" TargetMode="External"/><Relationship Id="rId50" Type="http://schemas.openxmlformats.org/officeDocument/2006/relationships/hyperlink" Target="mailto:pmpk-millerovo@rambler.ru" TargetMode="External"/><Relationship Id="rId55" Type="http://schemas.openxmlformats.org/officeDocument/2006/relationships/hyperlink" Target="mailto:dialogn@mail.ru" TargetMode="External"/><Relationship Id="rId63" Type="http://schemas.openxmlformats.org/officeDocument/2006/relationships/hyperlink" Target="mailto:%D1%80mpkrostov@mail.ru" TargetMode="External"/><Relationship Id="rId68" Type="http://schemas.openxmlformats.org/officeDocument/2006/relationships/hyperlink" Target="http://cmpps.virtualtaganrog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sodeystvie-azov.ru" TargetMode="External"/><Relationship Id="rId71" Type="http://schemas.openxmlformats.org/officeDocument/2006/relationships/hyperlink" Target="mailto:cim_rm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o_bagaevsky@rostobr.ru" TargetMode="External"/><Relationship Id="rId29" Type="http://schemas.openxmlformats.org/officeDocument/2006/relationships/hyperlink" Target="mailto:eg.roo@yandex.ru" TargetMode="External"/><Relationship Id="rId11" Type="http://schemas.openxmlformats.org/officeDocument/2006/relationships/hyperlink" Target="http://www.moucdik.md.eduru.ru" TargetMode="External"/><Relationship Id="rId24" Type="http://schemas.openxmlformats.org/officeDocument/2006/relationships/hyperlink" Target="mailto:bezruchkovdon@mail.ru" TargetMode="External"/><Relationship Id="rId32" Type="http://schemas.openxmlformats.org/officeDocument/2006/relationships/hyperlink" Target="mailto:pmpk.zverevo@yandex.ru" TargetMode="External"/><Relationship Id="rId37" Type="http://schemas.openxmlformats.org/officeDocument/2006/relationships/hyperlink" Target="mailto:centrsopr@mail.ru" TargetMode="External"/><Relationship Id="rId40" Type="http://schemas.openxmlformats.org/officeDocument/2006/relationships/hyperlink" Target="mailto:kasharyrmrc9@mail.ru" TargetMode="External"/><Relationship Id="rId45" Type="http://schemas.openxmlformats.org/officeDocument/2006/relationships/hyperlink" Target="mailto:rozhkova@iacro61.ru" TargetMode="External"/><Relationship Id="rId53" Type="http://schemas.openxmlformats.org/officeDocument/2006/relationships/hyperlink" Target="mailto:pms-novoshaht@mail.ru" TargetMode="External"/><Relationship Id="rId58" Type="http://schemas.openxmlformats.org/officeDocument/2006/relationships/hyperlink" Target="http://orlobr.ucoz.ru/index/pmpk/0-49" TargetMode="External"/><Relationship Id="rId66" Type="http://schemas.openxmlformats.org/officeDocument/2006/relationships/hyperlink" Target="mailto:cdik-salsk@yandex.ru" TargetMode="External"/><Relationship Id="rId74" Type="http://schemas.openxmlformats.org/officeDocument/2006/relationships/hyperlink" Target="https://veshenskaya2019.wixsite.com/mbuppms" TargetMode="External"/><Relationship Id="rId5" Type="http://schemas.openxmlformats.org/officeDocument/2006/relationships/hyperlink" Target="http://www.ocpprik.ru/" TargetMode="External"/><Relationship Id="rId15" Type="http://schemas.openxmlformats.org/officeDocument/2006/relationships/hyperlink" Target="http://bagschool3.ru/" TargetMode="External"/><Relationship Id="rId23" Type="http://schemas.openxmlformats.org/officeDocument/2006/relationships/hyperlink" Target="http://cpmssvdon.ucoz.com/" TargetMode="External"/><Relationship Id="rId28" Type="http://schemas.openxmlformats.org/officeDocument/2006/relationships/hyperlink" Target="http://egroo81.narod.ru/" TargetMode="External"/><Relationship Id="rId36" Type="http://schemas.openxmlformats.org/officeDocument/2006/relationships/hyperlink" Target="http://cpmss161.wixsite.com/home" TargetMode="External"/><Relationship Id="rId49" Type="http://schemas.openxmlformats.org/officeDocument/2006/relationships/hyperlink" Target="mailto:roo@chalt.donpac.ru" TargetMode="External"/><Relationship Id="rId57" Type="http://schemas.openxmlformats.org/officeDocument/2006/relationships/hyperlink" Target="mailto:nat_4a@mail.ru" TargetMode="External"/><Relationship Id="rId61" Type="http://schemas.openxmlformats.org/officeDocument/2006/relationships/hyperlink" Target="mailto:ilchenko54@yandex.ru" TargetMode="External"/><Relationship Id="rId10" Type="http://schemas.openxmlformats.org/officeDocument/2006/relationships/hyperlink" Target="mailto:arcpmss@azov-rcpmss.ru" TargetMode="External"/><Relationship Id="rId19" Type="http://schemas.openxmlformats.org/officeDocument/2006/relationships/hyperlink" Target="http://pprkgarmonia.ucoz.ru/" TargetMode="External"/><Relationship Id="rId31" Type="http://schemas.openxmlformats.org/officeDocument/2006/relationships/hyperlink" Target="mailto:pmpkzern@mail.ru" TargetMode="External"/><Relationship Id="rId44" Type="http://schemas.openxmlformats.org/officeDocument/2006/relationships/hyperlink" Target="http://mkobr.ru/" TargetMode="External"/><Relationship Id="rId52" Type="http://schemas.openxmlformats.org/officeDocument/2006/relationships/hyperlink" Target="http://pmsnov.ucoz.ru/" TargetMode="External"/><Relationship Id="rId60" Type="http://schemas.openxmlformats.org/officeDocument/2006/relationships/hyperlink" Target="mailto:inspector.roo@yandex.ru" TargetMode="External"/><Relationship Id="rId65" Type="http://schemas.openxmlformats.org/officeDocument/2006/relationships/hyperlink" Target="mailto:pmpk2rostov@bk.ru" TargetMode="External"/><Relationship Id="rId73" Type="http://schemas.openxmlformats.org/officeDocument/2006/relationships/hyperlink" Target="mailto:center10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ov-rcpmss.ru/" TargetMode="External"/><Relationship Id="rId14" Type="http://schemas.openxmlformats.org/officeDocument/2006/relationships/hyperlink" Target="mailto:pmpk_bataysk@mail.ru" TargetMode="External"/><Relationship Id="rId22" Type="http://schemas.openxmlformats.org/officeDocument/2006/relationships/hyperlink" Target="mailto:allatronevitch@yandex.ru" TargetMode="External"/><Relationship Id="rId27" Type="http://schemas.openxmlformats.org/officeDocument/2006/relationships/hyperlink" Target="mailto:goroo@donetsk.donpac.ru" TargetMode="External"/><Relationship Id="rId30" Type="http://schemas.openxmlformats.org/officeDocument/2006/relationships/hyperlink" Target="http://zernedu.ru/" TargetMode="External"/><Relationship Id="rId35" Type="http://schemas.openxmlformats.org/officeDocument/2006/relationships/hyperlink" Target="mailto:kgl-centr@bk.ru" TargetMode="External"/><Relationship Id="rId43" Type="http://schemas.openxmlformats.org/officeDocument/2006/relationships/hyperlink" Target="mailto:moucdk_ksulin@mail.ru" TargetMode="External"/><Relationship Id="rId48" Type="http://schemas.openxmlformats.org/officeDocument/2006/relationships/hyperlink" Target="http://mroo42.edusite.ru/" TargetMode="External"/><Relationship Id="rId56" Type="http://schemas.openxmlformats.org/officeDocument/2006/relationships/hyperlink" Target="http://oblivobr.ru/" TargetMode="External"/><Relationship Id="rId64" Type="http://schemas.openxmlformats.org/officeDocument/2006/relationships/hyperlink" Target="http://www.cppmsp-vdon.ucoz.net." TargetMode="External"/><Relationship Id="rId69" Type="http://schemas.openxmlformats.org/officeDocument/2006/relationships/hyperlink" Target="mailto:pmpk@tagobr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centrsazov@mail.ru" TargetMode="External"/><Relationship Id="rId51" Type="http://schemas.openxmlformats.org/officeDocument/2006/relationships/hyperlink" Target="mailto:nekl.cpmss@mail.ru" TargetMode="External"/><Relationship Id="rId72" Type="http://schemas.openxmlformats.org/officeDocument/2006/relationships/hyperlink" Target="http://gddt61.ucoz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ucdik@mail.ru" TargetMode="External"/><Relationship Id="rId17" Type="http://schemas.openxmlformats.org/officeDocument/2006/relationships/hyperlink" Target="http://ppmsc.bkobr.ru/" TargetMode="External"/><Relationship Id="rId25" Type="http://schemas.openxmlformats.org/officeDocument/2006/relationships/hyperlink" Target="mailto:sandiw@mail.ru" TargetMode="External"/><Relationship Id="rId33" Type="http://schemas.openxmlformats.org/officeDocument/2006/relationships/hyperlink" Target="http://www.zimobr.ru/" TargetMode="External"/><Relationship Id="rId38" Type="http://schemas.openxmlformats.org/officeDocument/2006/relationships/hyperlink" Target="http://otdelobrkamensk.ru/" TargetMode="External"/><Relationship Id="rId46" Type="http://schemas.openxmlformats.org/officeDocument/2006/relationships/hyperlink" Target="http://roomartr.narod.ru/" TargetMode="External"/><Relationship Id="rId59" Type="http://schemas.openxmlformats.org/officeDocument/2006/relationships/hyperlink" Target="mailto:orlrono@orlovsky.donpac.ru" TargetMode="External"/><Relationship Id="rId67" Type="http://schemas.openxmlformats.org/officeDocument/2006/relationships/hyperlink" Target="mailto:roo@semikar.donpac.ru" TargetMode="External"/><Relationship Id="rId20" Type="http://schemas.openxmlformats.org/officeDocument/2006/relationships/hyperlink" Target="mailto:pprkgarmonia@mail.ru" TargetMode="External"/><Relationship Id="rId41" Type="http://schemas.openxmlformats.org/officeDocument/2006/relationships/hyperlink" Target="mailto:mu.otdel.obrazovaniya@yandex.ru" TargetMode="External"/><Relationship Id="rId54" Type="http://schemas.openxmlformats.org/officeDocument/2006/relationships/hyperlink" Target="http://dialog.rostovschool.ru/" TargetMode="External"/><Relationship Id="rId62" Type="http://schemas.openxmlformats.org/officeDocument/2006/relationships/hyperlink" Target="http://www.cdkrostov.ru" TargetMode="External"/><Relationship Id="rId70" Type="http://schemas.openxmlformats.org/officeDocument/2006/relationships/hyperlink" Target="http://udonobr.ru/index/pmpk/0-11" TargetMode="External"/><Relationship Id="rId75" Type="http://schemas.openxmlformats.org/officeDocument/2006/relationships/hyperlink" Target="mailto:mbuppmscent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cpprik-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2020-05-07T16:42:00Z</dcterms:created>
  <dcterms:modified xsi:type="dcterms:W3CDTF">2020-05-07T18:58:00Z</dcterms:modified>
</cp:coreProperties>
</file>